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845FB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993"/>
        <w:gridCol w:w="1963"/>
        <w:gridCol w:w="730"/>
        <w:gridCol w:w="850"/>
        <w:gridCol w:w="851"/>
        <w:gridCol w:w="850"/>
        <w:gridCol w:w="454"/>
        <w:gridCol w:w="2098"/>
      </w:tblGrid>
      <w:tr w:rsidR="006233A0" w:rsidRPr="00F04B75" w14:paraId="7675FEAF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79D188B2" w14:textId="10E551E7" w:rsidR="006233A0" w:rsidRPr="004D09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D24B8">
              <w:rPr>
                <w:rFonts w:asciiTheme="minorHAnsi" w:hAnsiTheme="minorHAnsi" w:cstheme="minorHAnsi"/>
                <w:sz w:val="24"/>
                <w:szCs w:val="24"/>
              </w:rPr>
              <w:t xml:space="preserve">Održivost (C), </w:t>
            </w:r>
            <w:r w:rsidR="00290A79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14:paraId="1FCFA1AE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7B880AD" w14:textId="34A33D9B" w:rsidR="006233A0" w:rsidRPr="004D09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4D099F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7D24B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GOSPODARSTVO</w:t>
            </w:r>
            <w:r w:rsidR="008A2ECA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C2D457C" w14:textId="77777777" w:rsidR="008A2ECA" w:rsidRPr="004D099F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14:paraId="2099D989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7B7A5EF5" w14:textId="4A57C3F2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61011">
              <w:rPr>
                <w:b/>
                <w:bCs/>
                <w:sz w:val="24"/>
                <w:szCs w:val="24"/>
                <w:lang w:val="en-US"/>
              </w:rPr>
              <w:t>Sekundarne</w:t>
            </w:r>
            <w:r w:rsidR="007D24B8" w:rsidRPr="007D24B8">
              <w:rPr>
                <w:b/>
                <w:bCs/>
                <w:sz w:val="24"/>
                <w:szCs w:val="24"/>
                <w:lang w:val="en-US"/>
              </w:rPr>
              <w:t xml:space="preserve"> djelatnosti u Hrvatskoj</w:t>
            </w:r>
          </w:p>
        </w:tc>
      </w:tr>
      <w:tr w:rsidR="006233A0" w:rsidRPr="00F04B75" w14:paraId="20E1A15F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93B326A" w14:textId="6E70534C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477CD" w:rsidRPr="004D099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C61011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7F09D79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D099F" w:rsidRPr="004D09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37A06F7B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06D8D008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AF86B4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737DA8E" w14:textId="2E6CBBF5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34C86509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4D09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C4C56AB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46B17A81" w14:textId="77777777" w:rsidR="00F477CD" w:rsidRPr="004D099F" w:rsidRDefault="006233A0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4D099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49CF99CE" w14:textId="3DF6C227" w:rsidR="00430F65" w:rsidRPr="005C588E" w:rsidRDefault="007D24B8" w:rsidP="007D24B8">
            <w:pPr>
              <w:spacing w:after="160" w:line="259" w:lineRule="auto"/>
              <w:rPr>
                <w:color w:val="FF0000"/>
                <w:sz w:val="24"/>
                <w:szCs w:val="24"/>
                <w:lang w:val="en-US"/>
              </w:rPr>
            </w:pPr>
            <w:r w:rsidRPr="007D24B8">
              <w:rPr>
                <w:b/>
                <w:bCs/>
                <w:color w:val="FF0000"/>
                <w:sz w:val="24"/>
                <w:szCs w:val="24"/>
                <w:lang w:val="en-US"/>
              </w:rPr>
              <w:t>GEO OŠ C.B.6.2.</w:t>
            </w:r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Učenik analizira podatke o gospodarskoj razvijenosti i procjenjuje stupanj razvijenosti države te objašnjava važnost usklađivanja gospodarskoga napretka i održivoga razvoja Hrvatske.</w:t>
            </w:r>
          </w:p>
        </w:tc>
      </w:tr>
      <w:tr w:rsidR="006233A0" w:rsidRPr="00F04B75" w14:paraId="6D654837" w14:textId="77777777" w:rsidTr="003E73E5">
        <w:tc>
          <w:tcPr>
            <w:tcW w:w="10745" w:type="dxa"/>
            <w:gridSpan w:val="10"/>
          </w:tcPr>
          <w:p w14:paraId="31CEF15A" w14:textId="1C87103C" w:rsidR="003B2849" w:rsidRDefault="007B1381" w:rsidP="007D24B8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4D099F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ISHODA: </w:t>
            </w:r>
          </w:p>
          <w:p w14:paraId="4DB6804F" w14:textId="101E0415" w:rsidR="007D24B8" w:rsidRPr="007D24B8" w:rsidRDefault="007D24B8" w:rsidP="007D24B8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>
              <w:rPr>
                <w:rFonts w:ascii="Calibri" w:eastAsia="Calibri" w:hAnsi="Calibri"/>
                <w:i/>
                <w:iCs/>
                <w:sz w:val="22"/>
                <w:szCs w:val="22"/>
              </w:rPr>
              <w:t>-</w:t>
            </w:r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objašnjava važnost pojedinih djelatnosti za gospodarstvo zavičaja Hrvatske u okvirima održivoga razvoja</w:t>
            </w:r>
          </w:p>
        </w:tc>
      </w:tr>
      <w:tr w:rsidR="006233A0" w:rsidRPr="00F04B75" w14:paraId="76FE40D2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619046F0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2AFC1863" w14:textId="77777777" w:rsidTr="005C588E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BE1D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21E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358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29934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290A79" w:rsidRPr="00F04B75" w14:paraId="419A6DC3" w14:textId="77777777" w:rsidTr="005C588E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4406628" w14:textId="6663FA3D" w:rsidR="00290A79" w:rsidRPr="00111048" w:rsidRDefault="005C588E" w:rsidP="00290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111048">
              <w:rPr>
                <w:rFonts w:asciiTheme="minorHAnsi" w:eastAsiaTheme="minorHAnsi" w:hAnsiTheme="minorHAnsi" w:cstheme="minorHAnsi"/>
              </w:rPr>
              <w:t>Opisuje gospodarsku razvijenost i povezuje djelatnost sa sektorom kojemu pripada.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BDE5A" w14:textId="0C1A9824" w:rsidR="00290A79" w:rsidRPr="00111048" w:rsidRDefault="005C588E" w:rsidP="00F66302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r w:rsidRPr="00111048">
              <w:rPr>
                <w:rFonts w:asciiTheme="minorHAnsi" w:hAnsiTheme="minorHAnsi" w:cstheme="minorHAnsi"/>
                <w:sz w:val="22"/>
                <w:szCs w:val="22"/>
              </w:rPr>
              <w:t>Opisuje važnost pojedinih djelatnosti za gospodarski razvoj zavičaja i Hrvatske. Opisuje važnost gospodarskoga napretka i održivoga razvoja.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E0A05" w14:textId="08DB6544" w:rsidR="00290A79" w:rsidRPr="00111048" w:rsidRDefault="005C588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111048">
              <w:rPr>
                <w:rFonts w:asciiTheme="minorHAnsi" w:hAnsiTheme="minorHAnsi" w:cstheme="minorHAnsi"/>
              </w:rPr>
              <w:t>Objašnjava važnost pojedinih djelatnosti za gospodarstvo zavičaja i Hrvatske (turizam, promet, trgovina, industrija, energetika, proizvodni obrti, poljoprivreda, ribarstvo, šumarstvo) u okvirima održivoga razvoja.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AC34E2A" w14:textId="5CDF49D1" w:rsidR="005C588E" w:rsidRPr="00111048" w:rsidRDefault="005C588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111048">
              <w:rPr>
                <w:rFonts w:asciiTheme="minorHAnsi" w:hAnsiTheme="minorHAnsi" w:cstheme="minorHAnsi"/>
              </w:rPr>
              <w:t>Analizira podatke i procjenjuje stupanj gospodarske razvijenosti te s pomoću tematske karte i grafičkih prikaza uspoređuje Hrvatsku prema pokazateljima gospodarske razvijenosti s drugim državama.</w:t>
            </w:r>
          </w:p>
        </w:tc>
      </w:tr>
      <w:tr w:rsidR="007B1381" w:rsidRPr="00F04B75" w14:paraId="637CC232" w14:textId="77777777" w:rsidTr="003E73E5">
        <w:tc>
          <w:tcPr>
            <w:tcW w:w="10745" w:type="dxa"/>
            <w:gridSpan w:val="10"/>
          </w:tcPr>
          <w:p w14:paraId="5C7196C6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6515E7E0" w14:textId="7A25B0F6" w:rsidR="00752866" w:rsidRPr="00CD5B75" w:rsidRDefault="00752866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774066">
              <w:rPr>
                <w:rFonts w:cs="Calibri"/>
                <w:b/>
                <w:bCs/>
                <w:sz w:val="24"/>
                <w:szCs w:val="24"/>
              </w:rPr>
              <w:t xml:space="preserve">objašnjavaju proizvodnju energetskih izvora </w:t>
            </w:r>
            <w:r w:rsidRPr="00774066">
              <w:rPr>
                <w:rFonts w:cs="Calibri"/>
                <w:sz w:val="24"/>
                <w:szCs w:val="24"/>
              </w:rPr>
              <w:t xml:space="preserve"> u Hrvatskoj</w:t>
            </w:r>
            <w:r w:rsidRPr="00CD5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FA30EF6" w14:textId="7AC04148" w:rsidR="00752866" w:rsidRPr="00CD5B75" w:rsidRDefault="00752866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CD5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navode i na karti pokazuju</w:t>
            </w:r>
            <w:r w:rsidRPr="00CD5B75">
              <w:rPr>
                <w:rFonts w:asciiTheme="minorHAnsi" w:hAnsiTheme="minorHAnsi" w:cstheme="minorHAnsi"/>
                <w:sz w:val="24"/>
                <w:szCs w:val="24"/>
              </w:rPr>
              <w:t xml:space="preserve"> pet industrijskih regija </w:t>
            </w:r>
          </w:p>
          <w:p w14:paraId="52812E15" w14:textId="44404EBE" w:rsidR="00344A57" w:rsidRPr="00CD5B75" w:rsidRDefault="00752866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CD5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pretražuju</w:t>
            </w:r>
            <w:r w:rsidRPr="00CD5B75">
              <w:rPr>
                <w:rFonts w:asciiTheme="minorHAnsi" w:hAnsiTheme="minorHAnsi" w:cstheme="minorHAnsi"/>
                <w:sz w:val="24"/>
                <w:szCs w:val="24"/>
              </w:rPr>
              <w:t xml:space="preserve"> internetske stranice</w:t>
            </w:r>
          </w:p>
          <w:p w14:paraId="38A9C1CE" w14:textId="1CE02269" w:rsidR="00752866" w:rsidRPr="00344A57" w:rsidRDefault="00752866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CD5B75">
              <w:rPr>
                <w:rFonts w:asciiTheme="minorHAnsi" w:hAnsiTheme="minorHAnsi" w:cstheme="minorHAnsi"/>
                <w:sz w:val="24"/>
                <w:szCs w:val="24"/>
              </w:rPr>
              <w:t xml:space="preserve">u tablicu </w:t>
            </w:r>
            <w:r w:rsidRPr="00CD5B7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upisuju</w:t>
            </w:r>
            <w:r w:rsidRPr="00CD5B75">
              <w:rPr>
                <w:rFonts w:asciiTheme="minorHAnsi" w:hAnsiTheme="minorHAnsi" w:cstheme="minorHAnsi"/>
                <w:sz w:val="24"/>
                <w:szCs w:val="24"/>
              </w:rPr>
              <w:t xml:space="preserve"> primjere industrijskih grana/ tvrtki u zavičajnom prostoru</w:t>
            </w:r>
          </w:p>
        </w:tc>
      </w:tr>
      <w:tr w:rsidR="007B1381" w:rsidRPr="00F04B75" w14:paraId="5F5C41D4" w14:textId="77777777" w:rsidTr="003E73E5">
        <w:tc>
          <w:tcPr>
            <w:tcW w:w="10745" w:type="dxa"/>
            <w:gridSpan w:val="10"/>
          </w:tcPr>
          <w:p w14:paraId="4432D826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833F915" w14:textId="24C7ABCB" w:rsidR="00D950E1" w:rsidRPr="00CD5B75" w:rsidRDefault="00D950E1" w:rsidP="00D950E1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5B75">
              <w:rPr>
                <w:rFonts w:asciiTheme="minorHAnsi" w:hAnsiTheme="minorHAnsi" w:cstheme="minorHAnsi"/>
                <w:b/>
                <w:bCs/>
              </w:rPr>
              <w:t>Vrednovanje za učenje:</w:t>
            </w:r>
            <w:r w:rsidR="00CD5B75"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Pr="00CD5B75">
              <w:rPr>
                <w:rFonts w:asciiTheme="minorHAnsi" w:hAnsiTheme="minorHAnsi" w:cstheme="minorHAnsi"/>
              </w:rPr>
              <w:t xml:space="preserve">tijekom i nakon sata učitelj prati rad i daje povratne informacije za daljnje učenje </w:t>
            </w:r>
          </w:p>
          <w:p w14:paraId="0DDFBBA5" w14:textId="09426096" w:rsidR="00D950E1" w:rsidRPr="00CD5B75" w:rsidRDefault="00D950E1" w:rsidP="00D950E1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D5B75">
              <w:rPr>
                <w:rFonts w:asciiTheme="minorHAnsi" w:hAnsiTheme="minorHAnsi" w:cstheme="minorHAnsi"/>
              </w:rPr>
              <w:t>(</w:t>
            </w:r>
            <w:r w:rsidRPr="00CD5B75">
              <w:rPr>
                <w:rFonts w:asciiTheme="minorHAnsi" w:hAnsiTheme="minorHAnsi" w:cstheme="minorHAnsi"/>
                <w:i/>
                <w:iCs/>
              </w:rPr>
              <w:t>pitanja, izlazne kartice digitalnih alata pri ponavljanju</w:t>
            </w:r>
            <w:r w:rsidRPr="00CD5B75">
              <w:rPr>
                <w:rFonts w:asciiTheme="minorHAnsi" w:hAnsiTheme="minorHAnsi" w:cstheme="minorHAnsi"/>
              </w:rPr>
              <w:t>)</w:t>
            </w:r>
          </w:p>
          <w:p w14:paraId="5B2E4F9A" w14:textId="77777777" w:rsidR="00D950E1" w:rsidRPr="00CD5B75" w:rsidRDefault="00D950E1" w:rsidP="00D950E1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5B75">
              <w:rPr>
                <w:rFonts w:asciiTheme="minorHAnsi" w:hAnsiTheme="minorHAnsi" w:cstheme="minorHAnsi"/>
                <w:b/>
                <w:bCs/>
              </w:rPr>
              <w:t>Vrednovanje kao učenje:</w:t>
            </w:r>
          </w:p>
          <w:p w14:paraId="6427A11A" w14:textId="1AB0BCA9" w:rsidR="008A2ECA" w:rsidRPr="00E25B2F" w:rsidRDefault="00D950E1" w:rsidP="00D950E1">
            <w:pPr>
              <w:spacing w:after="0" w:line="360" w:lineRule="auto"/>
              <w:rPr>
                <w:rFonts w:ascii="Times New Roman" w:hAnsi="Times New Roman"/>
              </w:rPr>
            </w:pPr>
            <w:r w:rsidRPr="00CD5B75">
              <w:rPr>
                <w:rFonts w:asciiTheme="minorHAnsi" w:hAnsiTheme="minorHAnsi" w:cstheme="minorHAnsi"/>
                <w:b/>
                <w:bCs/>
              </w:rPr>
              <w:t xml:space="preserve">-samovrednovanje </w:t>
            </w:r>
            <w:r w:rsidRPr="00CD5B75">
              <w:rPr>
                <w:rFonts w:asciiTheme="minorHAnsi" w:hAnsiTheme="minorHAnsi" w:cstheme="minorHAnsi"/>
              </w:rPr>
              <w:t>(3 pojma koja znam/razumijem, 2 pojma o kojima želim znati i 1 pojam koji mi nije jasan)</w:t>
            </w:r>
          </w:p>
        </w:tc>
      </w:tr>
      <w:tr w:rsidR="007B1381" w:rsidRPr="00F04B75" w14:paraId="69740EA8" w14:textId="77777777" w:rsidTr="003E73E5">
        <w:tc>
          <w:tcPr>
            <w:tcW w:w="10745" w:type="dxa"/>
            <w:gridSpan w:val="10"/>
          </w:tcPr>
          <w:p w14:paraId="7156449E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0B1A7660" w14:textId="77777777" w:rsidR="00D950E1" w:rsidRPr="00D950E1" w:rsidRDefault="00D950E1" w:rsidP="00D950E1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D950E1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14:paraId="113C07AF" w14:textId="77777777" w:rsidR="00D950E1" w:rsidRPr="00D950E1" w:rsidRDefault="00D950E1" w:rsidP="00D950E1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t>uku A.3.1.</w:t>
            </w:r>
            <w:r w:rsidRPr="00D950E1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14:paraId="46FF9100" w14:textId="77777777" w:rsidR="00D950E1" w:rsidRPr="00D950E1" w:rsidRDefault="00D950E1" w:rsidP="00D950E1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D950E1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14:paraId="556A9154" w14:textId="77777777" w:rsidR="00D950E1" w:rsidRPr="00D950E1" w:rsidRDefault="00D950E1" w:rsidP="00D950E1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t>ikt C.3.2.</w:t>
            </w:r>
            <w:r w:rsidRPr="00D950E1">
              <w:rPr>
                <w:rFonts w:asciiTheme="minorHAnsi" w:hAnsiTheme="minorHAnsi" w:cstheme="minorHAns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14:paraId="745625AB" w14:textId="77777777" w:rsidR="00D950E1" w:rsidRPr="00D950E1" w:rsidRDefault="00D950E1" w:rsidP="00D950E1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ikt C.3.3 </w:t>
            </w:r>
            <w:r w:rsidRPr="00D950E1">
              <w:rPr>
                <w:rFonts w:asciiTheme="minorHAnsi" w:hAnsiTheme="minorHAnsi" w:cstheme="minorHAnsi"/>
              </w:rPr>
              <w:t xml:space="preserve">Učenik samostalno ili uz manju pomoć učitelja procjenjuje i odabire potrebne među pronađenim informacijama. </w:t>
            </w:r>
          </w:p>
          <w:p w14:paraId="27F00F61" w14:textId="77777777" w:rsidR="00D950E1" w:rsidRPr="00D950E1" w:rsidRDefault="00D950E1" w:rsidP="00D950E1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t>odr B.3.1.</w:t>
            </w:r>
            <w:r w:rsidRPr="00D950E1">
              <w:rPr>
                <w:rFonts w:asciiTheme="minorHAnsi" w:hAnsiTheme="minorHAnsi" w:cstheme="minorHAnsi"/>
              </w:rPr>
              <w:t xml:space="preserve"> Prosuđuje kako različiti oblici djelovanja utječu na održivi razvoj.</w:t>
            </w:r>
          </w:p>
          <w:p w14:paraId="3F8AB243" w14:textId="77777777" w:rsidR="00D950E1" w:rsidRPr="00D950E1" w:rsidRDefault="00D950E1" w:rsidP="00D950E1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t>odr C.3.2.</w:t>
            </w:r>
            <w:r w:rsidRPr="00D950E1">
              <w:rPr>
                <w:rFonts w:asciiTheme="minorHAnsi" w:hAnsiTheme="minorHAnsi" w:cstheme="minorHAnsi"/>
              </w:rPr>
              <w:t xml:space="preserve"> Navodi primjere utjecaja ekonomije na dobrobit.</w:t>
            </w:r>
          </w:p>
          <w:p w14:paraId="598BF648" w14:textId="46E58CC1" w:rsidR="007B1381" w:rsidRPr="006B6678" w:rsidRDefault="00D950E1" w:rsidP="00D950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0E1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D950E1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7B1381" w:rsidRPr="00F04B75" w14:paraId="30EE1033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24632F7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0C20489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grafičke priloge </w:t>
            </w:r>
          </w:p>
          <w:p w14:paraId="4D8E6FD9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6C65B63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različita mišljenja</w:t>
            </w:r>
          </w:p>
          <w:p w14:paraId="150D3D45" w14:textId="77777777" w:rsidR="007B1381" w:rsidRDefault="006B6678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  <w:p w14:paraId="37F44454" w14:textId="77777777" w:rsidR="00FE6CB7" w:rsidRPr="00F04B75" w:rsidRDefault="00FE6CB7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B1381" w:rsidRPr="00F04B75" w14:paraId="188E02BD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37F04B85" w14:textId="3A756C10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B7AD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industrija</w:t>
            </w:r>
            <w:r w:rsidR="00CD5B7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, </w:t>
            </w:r>
            <w:r w:rsidR="004B7AD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industrijske regije, obnovljivi izvori energije</w:t>
            </w:r>
          </w:p>
        </w:tc>
      </w:tr>
      <w:tr w:rsidR="007B1381" w:rsidRPr="00F04B75" w14:paraId="2D3E4BBC" w14:textId="77777777" w:rsidTr="003E73E5">
        <w:tc>
          <w:tcPr>
            <w:tcW w:w="10745" w:type="dxa"/>
            <w:gridSpan w:val="10"/>
          </w:tcPr>
          <w:p w14:paraId="1B0BC2D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705886CE" w14:textId="77777777" w:rsidTr="00A0682A">
        <w:tc>
          <w:tcPr>
            <w:tcW w:w="1135" w:type="dxa"/>
          </w:tcPr>
          <w:p w14:paraId="49EC236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03179B9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BB8898E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181F20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12F583A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7ACA3F56" w14:textId="77777777" w:rsidTr="00A0682A">
        <w:tc>
          <w:tcPr>
            <w:tcW w:w="1135" w:type="dxa"/>
          </w:tcPr>
          <w:p w14:paraId="0F386F98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1DDD49" w14:textId="50BD3DD7" w:rsidR="007B1381" w:rsidRPr="00F04B75" w:rsidRDefault="00A72606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BBEDC7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41B80E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251EFBDF" w14:textId="14D14697" w:rsidR="00A72606" w:rsidRPr="00A72606" w:rsidRDefault="00A72606" w:rsidP="00A72606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Pr="00A72606">
              <w:rPr>
                <w:rFonts w:cs="Calibri"/>
              </w:rPr>
              <w:t xml:space="preserve">Gledanjem videozapisa o potrošnji energije u svijetu 2018. godine (World Energy Outlook 2018.: </w:t>
            </w:r>
            <w:hyperlink r:id="rId5" w:history="1">
              <w:r w:rsidRPr="00A72606">
                <w:rPr>
                  <w:rFonts w:cs="Calibri"/>
                  <w:color w:val="0563C1"/>
                  <w:u w:val="single"/>
                </w:rPr>
                <w:t>https://www.youtube.com/watch?v=YK-iLUH48II</w:t>
              </w:r>
            </w:hyperlink>
            <w:r w:rsidRPr="00A72606">
              <w:rPr>
                <w:rFonts w:cs="Calibri"/>
              </w:rPr>
              <w:t xml:space="preserve"> učenici </w:t>
            </w:r>
            <w:r w:rsidRPr="00A72606">
              <w:rPr>
                <w:rFonts w:cs="Calibri"/>
                <w:b/>
                <w:bCs/>
              </w:rPr>
              <w:t>kritički promišljaju</w:t>
            </w:r>
            <w:r w:rsidRPr="00A72606">
              <w:rPr>
                <w:rFonts w:cs="Calibri"/>
              </w:rPr>
              <w:t xml:space="preserve"> zašto je važno koristiti obnovljive izvore energije.</w:t>
            </w:r>
          </w:p>
          <w:p w14:paraId="3F0C49B9" w14:textId="33E4391C" w:rsidR="00EA37B3" w:rsidRDefault="00EA37B3" w:rsidP="00A72606">
            <w:pPr>
              <w:spacing w:after="0" w:line="36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>-U</w:t>
            </w:r>
            <w:r w:rsidR="00A72606" w:rsidRPr="00A72606">
              <w:rPr>
                <w:rFonts w:cs="Calibri"/>
              </w:rPr>
              <w:t xml:space="preserve">čenici </w:t>
            </w:r>
            <w:r w:rsidR="00A72606" w:rsidRPr="00A72606">
              <w:rPr>
                <w:rFonts w:cs="Calibri"/>
                <w:b/>
                <w:bCs/>
              </w:rPr>
              <w:t>promišljaju</w:t>
            </w:r>
            <w:r w:rsidR="00A72606" w:rsidRPr="00A72606">
              <w:rPr>
                <w:rFonts w:cs="Calibri"/>
              </w:rPr>
              <w:t>, potom</w:t>
            </w:r>
            <w:r w:rsidR="00A72606">
              <w:rPr>
                <w:rFonts w:cs="Calibri"/>
                <w:b/>
                <w:bCs/>
              </w:rPr>
              <w:t xml:space="preserve"> zapisuju i navode</w:t>
            </w:r>
            <w:r w:rsidR="00A72606" w:rsidRPr="00A72606">
              <w:rPr>
                <w:rFonts w:cs="Calibri"/>
              </w:rPr>
              <w:t xml:space="preserve"> najmanje dva proizvoda u svojem kućanstvu te ih povezuju s vrstama industrije u kojima su proizvedeni</w:t>
            </w:r>
            <w:r>
              <w:rPr>
                <w:rFonts w:cs="Calibri"/>
              </w:rPr>
              <w:t>.</w:t>
            </w:r>
            <w:r w:rsidRPr="00A72606">
              <w:rPr>
                <w:rFonts w:cs="Calibri"/>
                <w:i/>
                <w:iCs/>
              </w:rPr>
              <w:t xml:space="preserve"> </w:t>
            </w:r>
          </w:p>
          <w:p w14:paraId="30B15761" w14:textId="556FA416" w:rsidR="00A72606" w:rsidRPr="00A72606" w:rsidRDefault="00EA37B3" w:rsidP="00A72606">
            <w:pPr>
              <w:spacing w:after="0" w:line="360" w:lineRule="auto"/>
              <w:rPr>
                <w:rFonts w:cs="Calibri"/>
              </w:rPr>
            </w:pPr>
            <w:r w:rsidRPr="00A72606">
              <w:rPr>
                <w:rFonts w:cs="Calibri"/>
              </w:rPr>
              <w:t>Neizravnom grafičkom metodom</w:t>
            </w:r>
            <w:r>
              <w:rPr>
                <w:rFonts w:cs="Calibri"/>
              </w:rPr>
              <w:t xml:space="preserve">, </w:t>
            </w:r>
            <w:r w:rsidRPr="00A72606">
              <w:rPr>
                <w:rFonts w:cs="Calibri"/>
              </w:rPr>
              <w:t xml:space="preserve">demonstracijom </w:t>
            </w:r>
            <w:r>
              <w:rPr>
                <w:rFonts w:cs="Calibri"/>
              </w:rPr>
              <w:t>i razgovorom se provjeravaju odgovori učenika (</w:t>
            </w:r>
            <w:r w:rsidRPr="00A72606">
              <w:rPr>
                <w:rFonts w:cs="Calibri"/>
              </w:rPr>
              <w:t xml:space="preserve">Made in Croatia: </w:t>
            </w:r>
            <w:hyperlink r:id="rId6" w:history="1">
              <w:r w:rsidRPr="00A72606">
                <w:rPr>
                  <w:rFonts w:cs="Calibri"/>
                  <w:color w:val="0563C1"/>
                  <w:u w:val="single"/>
                </w:rPr>
                <w:t>https://made-in-croatia.com.hr/hr/</w:t>
              </w:r>
            </w:hyperlink>
            <w:r w:rsidRPr="00A72606">
              <w:rPr>
                <w:rFonts w:cs="Calibri"/>
                <w:color w:val="0563C1"/>
                <w:u w:val="single"/>
              </w:rPr>
              <w:t>;  https://hr.wikipedia.org/wiki/Izvorno_hrvatsko</w:t>
            </w:r>
            <w:r w:rsidRPr="00A72606">
              <w:rPr>
                <w:rFonts w:cs="Calibri"/>
              </w:rPr>
              <w:t>)</w:t>
            </w:r>
          </w:p>
          <w:p w14:paraId="4ECD5011" w14:textId="19F9E73B" w:rsidR="007B1381" w:rsidRPr="008A2ECA" w:rsidRDefault="003B2849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-Najava cilja nastavnog sata.</w:t>
            </w:r>
          </w:p>
        </w:tc>
        <w:tc>
          <w:tcPr>
            <w:tcW w:w="2155" w:type="dxa"/>
            <w:gridSpan w:val="3"/>
          </w:tcPr>
          <w:p w14:paraId="358573C5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187AC14C" w14:textId="7F27D176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606C06E4" w14:textId="59D52363" w:rsidR="003B2849" w:rsidRDefault="00A72606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-gledanje videozapisa</w:t>
            </w:r>
          </w:p>
          <w:p w14:paraId="60BB6514" w14:textId="77777777" w:rsidR="00A72606" w:rsidRPr="00F04B75" w:rsidRDefault="00A72606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514F84" w14:textId="77777777" w:rsidR="003B2849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69644A00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4777D40A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parovima</w:t>
            </w:r>
          </w:p>
          <w:p w14:paraId="5B0E6F01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3C55E5E" w14:textId="77777777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5EE6E7" w14:textId="0A3DEB6E" w:rsidR="00EA37B3" w:rsidRDefault="00EA37B3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-videozapis o potrošnji energije u svijetu</w:t>
            </w:r>
          </w:p>
          <w:p w14:paraId="1DCB6B90" w14:textId="0BC5215A" w:rsidR="00CC34A1" w:rsidRDefault="00CC34A1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-grafički prikazi</w:t>
            </w:r>
          </w:p>
          <w:p w14:paraId="249D1F50" w14:textId="28322809" w:rsidR="00EA37B3" w:rsidRDefault="00EA37B3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-ppt prezentacija</w:t>
            </w:r>
          </w:p>
          <w:p w14:paraId="10F7E66A" w14:textId="2992753B" w:rsidR="003B2849" w:rsidRDefault="003B2849" w:rsidP="003B2849">
            <w:pPr>
              <w:spacing w:after="0" w:line="240" w:lineRule="auto"/>
              <w:rPr>
                <w:rFonts w:cs="Calibri"/>
                <w:color w:val="0563C1"/>
                <w:u w:val="single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74066">
              <w:rPr>
                <w:rFonts w:asciiTheme="minorHAnsi" w:hAnsiTheme="minorHAnsi" w:cstheme="minorHAnsi"/>
                <w:sz w:val="24"/>
                <w:szCs w:val="24"/>
              </w:rPr>
              <w:t xml:space="preserve">internetska stranica </w:t>
            </w:r>
            <w:hyperlink r:id="rId7" w:history="1">
              <w:r w:rsidR="00774066" w:rsidRPr="00774066">
                <w:rPr>
                  <w:rFonts w:cs="Calibri"/>
                  <w:color w:val="0563C1"/>
                  <w:u w:val="single"/>
                </w:rPr>
                <w:t>https://made-in-croatia.com.hr/hr/</w:t>
              </w:r>
            </w:hyperlink>
          </w:p>
          <w:p w14:paraId="72A80F5A" w14:textId="3461F55E" w:rsidR="00935068" w:rsidRDefault="00935068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72606">
              <w:rPr>
                <w:rFonts w:cs="Calibri"/>
                <w:color w:val="0563C1"/>
                <w:u w:val="single"/>
              </w:rPr>
              <w:t>https://hr.wikipedia.org/wiki/Izvorno_hrvatsko</w:t>
            </w:r>
            <w:bookmarkStart w:id="0" w:name="_GoBack"/>
            <w:bookmarkEnd w:id="0"/>
          </w:p>
          <w:p w14:paraId="114F29D5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</w:p>
          <w:p w14:paraId="25048222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39011D35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184ED740" w14:textId="77777777" w:rsidTr="00854840">
        <w:tc>
          <w:tcPr>
            <w:tcW w:w="1135" w:type="dxa"/>
          </w:tcPr>
          <w:p w14:paraId="3BECB237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7DB815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C0BB7C6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5895FEF9" w14:textId="77777777"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58EFF37E" w14:textId="77777777" w:rsidR="00774066" w:rsidRPr="00774066" w:rsidRDefault="00774066" w:rsidP="00774066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</w:rPr>
              <w:t xml:space="preserve">- Učenici </w:t>
            </w:r>
            <w:r w:rsidRPr="00774066">
              <w:rPr>
                <w:rFonts w:cs="Calibri"/>
                <w:b/>
                <w:bCs/>
              </w:rPr>
              <w:t xml:space="preserve">slušaju </w:t>
            </w:r>
            <w:r w:rsidRPr="00774066">
              <w:rPr>
                <w:rFonts w:cs="Calibri"/>
              </w:rPr>
              <w:t>izlaganje učitelja o rudarstvu i korištenju energetskih izvora u Hrvatskoj.</w:t>
            </w:r>
          </w:p>
          <w:p w14:paraId="085D1C64" w14:textId="77777777" w:rsidR="00774066" w:rsidRPr="00774066" w:rsidRDefault="00774066" w:rsidP="00774066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</w:rPr>
              <w:t xml:space="preserve">- Učenici uz pomoć teksta i grafikona na internetskog stranici Nacionalnog portala energetske učinkovitosti </w:t>
            </w:r>
            <w:r w:rsidRPr="00774066">
              <w:rPr>
                <w:rFonts w:cs="Calibri"/>
                <w:b/>
                <w:bCs/>
              </w:rPr>
              <w:t>objašnjavaju proizvodnju energetskih izvora (rude, izvori električne energije) u Hrvatskoj</w:t>
            </w:r>
            <w:r w:rsidRPr="00774066">
              <w:rPr>
                <w:rFonts w:cs="Calibri"/>
              </w:rPr>
              <w:t>:</w:t>
            </w:r>
          </w:p>
          <w:p w14:paraId="7716E637" w14:textId="77777777" w:rsidR="00774066" w:rsidRPr="00774066" w:rsidRDefault="00935068" w:rsidP="00774066">
            <w:pPr>
              <w:spacing w:after="0" w:line="360" w:lineRule="auto"/>
              <w:rPr>
                <w:rFonts w:cs="Calibri"/>
              </w:rPr>
            </w:pPr>
            <w:hyperlink r:id="rId8" w:history="1">
              <w:r w:rsidR="00774066" w:rsidRPr="00774066">
                <w:rPr>
                  <w:rFonts w:cs="Calibri"/>
                  <w:color w:val="0563C1"/>
                  <w:u w:val="single"/>
                </w:rPr>
                <w:t>https://www.enu.hr/ee-u-hrvatskoj/20-20-20-i-dalje/rezultati/energija-hr/</w:t>
              </w:r>
            </w:hyperlink>
            <w:r w:rsidR="00774066" w:rsidRPr="00774066">
              <w:rPr>
                <w:rFonts w:cs="Calibri"/>
              </w:rPr>
              <w:t xml:space="preserve"> </w:t>
            </w:r>
          </w:p>
          <w:p w14:paraId="448ACD88" w14:textId="253B4BFD" w:rsidR="00774066" w:rsidRDefault="00774066" w:rsidP="00774066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</w:rPr>
              <w:t xml:space="preserve">- Učenici </w:t>
            </w:r>
            <w:r w:rsidRPr="00774066">
              <w:rPr>
                <w:rFonts w:cs="Calibri"/>
                <w:b/>
                <w:bCs/>
              </w:rPr>
              <w:t xml:space="preserve">objašnjavaju važnost korištenja obnovljivih </w:t>
            </w:r>
            <w:r w:rsidRPr="00774066">
              <w:rPr>
                <w:rFonts w:cs="Calibri"/>
                <w:b/>
                <w:bCs/>
              </w:rPr>
              <w:lastRenderedPageBreak/>
              <w:t>izvora energije</w:t>
            </w:r>
            <w:r w:rsidRPr="00774066">
              <w:rPr>
                <w:rFonts w:cs="Calibri"/>
              </w:rPr>
              <w:t>.</w:t>
            </w:r>
          </w:p>
          <w:p w14:paraId="6EDEF58F" w14:textId="5412D9FD" w:rsidR="00A15F65" w:rsidRPr="00774066" w:rsidRDefault="00935068" w:rsidP="00774066">
            <w:pPr>
              <w:spacing w:after="0" w:line="360" w:lineRule="auto"/>
              <w:rPr>
                <w:rFonts w:cs="Calibri"/>
              </w:rPr>
            </w:pPr>
            <w:hyperlink r:id="rId9" w:history="1">
              <w:r w:rsidR="00A15F65" w:rsidRPr="00454F5E">
                <w:rPr>
                  <w:rStyle w:val="Hiperveza"/>
                  <w:rFonts w:cs="Calibri"/>
                </w:rPr>
                <w:t>https://www.hep.hr/projekti/obnovljivi-izvori-energije/3406</w:t>
              </w:r>
            </w:hyperlink>
            <w:r w:rsidR="00A15F65">
              <w:rPr>
                <w:rFonts w:cs="Calibri"/>
              </w:rPr>
              <w:t xml:space="preserve"> </w:t>
            </w:r>
          </w:p>
          <w:p w14:paraId="1BFBB67F" w14:textId="77777777" w:rsidR="00774066" w:rsidRPr="00774066" w:rsidRDefault="00774066" w:rsidP="00774066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</w:rPr>
              <w:t xml:space="preserve">- Učenici </w:t>
            </w:r>
            <w:r w:rsidRPr="00774066">
              <w:rPr>
                <w:rFonts w:cs="Calibri"/>
                <w:b/>
                <w:bCs/>
              </w:rPr>
              <w:t>slušaju izlaganje</w:t>
            </w:r>
            <w:r w:rsidRPr="00774066">
              <w:rPr>
                <w:rFonts w:cs="Calibri"/>
              </w:rPr>
              <w:t xml:space="preserve"> o industriji i proizvodnom obrtništvu.</w:t>
            </w:r>
          </w:p>
          <w:p w14:paraId="2294E2AE" w14:textId="7D73A508" w:rsidR="00774066" w:rsidRPr="00774066" w:rsidRDefault="00774066" w:rsidP="00774066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</w:rPr>
              <w:t xml:space="preserve">- Učenici uz pomoć teksta i tematske karte industrijskih regija </w:t>
            </w:r>
            <w:r w:rsidRPr="00774066">
              <w:rPr>
                <w:rFonts w:cs="Calibri"/>
                <w:b/>
                <w:bCs/>
              </w:rPr>
              <w:t>navode</w:t>
            </w:r>
            <w:r w:rsidRPr="00774066">
              <w:rPr>
                <w:rFonts w:cs="Calibri"/>
              </w:rPr>
              <w:t xml:space="preserve"> i </w:t>
            </w:r>
            <w:r w:rsidRPr="00774066">
              <w:rPr>
                <w:rFonts w:cs="Calibri"/>
                <w:b/>
                <w:bCs/>
              </w:rPr>
              <w:t>pokazuju</w:t>
            </w:r>
            <w:r w:rsidRPr="00774066">
              <w:rPr>
                <w:rFonts w:cs="Calibri"/>
              </w:rPr>
              <w:t xml:space="preserve"> 5 industrijskih regija</w:t>
            </w:r>
            <w:r w:rsidR="00752866">
              <w:rPr>
                <w:rFonts w:cs="Calibri"/>
              </w:rPr>
              <w:t xml:space="preserve"> na karti Hrvatske</w:t>
            </w:r>
            <w:r w:rsidRPr="00774066">
              <w:rPr>
                <w:rFonts w:cs="Calibri"/>
              </w:rPr>
              <w:t>.</w:t>
            </w:r>
          </w:p>
          <w:p w14:paraId="480A646E" w14:textId="19A3501D" w:rsidR="00A10F31" w:rsidRDefault="00774066" w:rsidP="000767A8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</w:rPr>
              <w:t xml:space="preserve">- Na radnom listiću prema industrijskoj regiji u kojoj žive ili se nalazi u blizini te uz pomoć internetskih stranica učenici </w:t>
            </w:r>
            <w:r w:rsidRPr="00774066">
              <w:rPr>
                <w:rFonts w:cs="Calibri"/>
                <w:b/>
                <w:bCs/>
              </w:rPr>
              <w:t>pretražuju i</w:t>
            </w:r>
            <w:r w:rsidRPr="00774066">
              <w:rPr>
                <w:rFonts w:cs="Calibri"/>
              </w:rPr>
              <w:t xml:space="preserve"> </w:t>
            </w:r>
            <w:r w:rsidRPr="00774066">
              <w:rPr>
                <w:rFonts w:cs="Calibri"/>
                <w:b/>
                <w:bCs/>
              </w:rPr>
              <w:t>pronalaze</w:t>
            </w:r>
            <w:r w:rsidRPr="00774066">
              <w:rPr>
                <w:rFonts w:cs="Calibri"/>
              </w:rPr>
              <w:t xml:space="preserve"> primjere industrijskih </w:t>
            </w:r>
            <w:r w:rsidR="003043E7">
              <w:rPr>
                <w:rFonts w:cs="Calibri"/>
              </w:rPr>
              <w:t xml:space="preserve">grana/ </w:t>
            </w:r>
            <w:r w:rsidRPr="00774066">
              <w:rPr>
                <w:rFonts w:cs="Calibri"/>
              </w:rPr>
              <w:t xml:space="preserve">tvrtki </w:t>
            </w:r>
            <w:r w:rsidR="003043E7">
              <w:rPr>
                <w:rFonts w:cs="Calibri"/>
              </w:rPr>
              <w:t xml:space="preserve">u </w:t>
            </w:r>
            <w:r w:rsidRPr="00774066">
              <w:rPr>
                <w:rFonts w:cs="Calibri"/>
              </w:rPr>
              <w:t>zavičaj</w:t>
            </w:r>
            <w:r w:rsidR="003043E7">
              <w:rPr>
                <w:rFonts w:cs="Calibri"/>
              </w:rPr>
              <w:t>u</w:t>
            </w:r>
            <w:r w:rsidRPr="00774066">
              <w:rPr>
                <w:rFonts w:cs="Calibri"/>
              </w:rPr>
              <w:t xml:space="preserve"> (</w:t>
            </w:r>
            <w:r w:rsidRPr="00774066">
              <w:rPr>
                <w:rFonts w:cs="Calibri"/>
                <w:i/>
                <w:iCs/>
              </w:rPr>
              <w:t>npr. Zagreb-prehrambena industrija-Kraš</w:t>
            </w:r>
            <w:r w:rsidRPr="00774066">
              <w:rPr>
                <w:rFonts w:cs="Calibri"/>
              </w:rPr>
              <w:t>).</w:t>
            </w:r>
          </w:p>
          <w:p w14:paraId="5E22640D" w14:textId="3EEB3451" w:rsidR="00752866" w:rsidRPr="000767A8" w:rsidRDefault="00752866" w:rsidP="000767A8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Učenici </w:t>
            </w:r>
            <w:r w:rsidRPr="003043E7">
              <w:rPr>
                <w:rFonts w:cs="Calibri"/>
                <w:b/>
                <w:bCs/>
              </w:rPr>
              <w:t xml:space="preserve">izlažu </w:t>
            </w:r>
            <w:r>
              <w:rPr>
                <w:rFonts w:cs="Calibri"/>
              </w:rPr>
              <w:t>svoje odgovore.</w:t>
            </w:r>
          </w:p>
        </w:tc>
        <w:tc>
          <w:tcPr>
            <w:tcW w:w="2155" w:type="dxa"/>
            <w:gridSpan w:val="3"/>
          </w:tcPr>
          <w:p w14:paraId="686541D4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9B4C91" w14:textId="77777777" w:rsidR="00A10F31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-izlaganje</w:t>
            </w:r>
          </w:p>
          <w:p w14:paraId="53D51564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30A27871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63F35C1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0A20E4C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-pretraživanje 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 xml:space="preserve">internetskih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stranica</w:t>
            </w:r>
          </w:p>
          <w:p w14:paraId="2AF57AE3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783314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14:paraId="6C4C4D3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463B5E12" w14:textId="77777777" w:rsidR="004A50A3" w:rsidRPr="00F04B75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paru</w:t>
            </w:r>
          </w:p>
          <w:p w14:paraId="6E94B4C6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E800C5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47274B0" w14:textId="77777777" w:rsidR="00A10F31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F345BA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00C6B67C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62535237" w14:textId="77777777" w:rsidR="00CE120B" w:rsidRPr="00F04B75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-ppt prezentacija</w:t>
            </w:r>
          </w:p>
          <w:p w14:paraId="3185F767" w14:textId="77777777" w:rsidR="008A2ECA" w:rsidRDefault="008A2ECA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20B">
              <w:rPr>
                <w:rFonts w:asciiTheme="minorHAnsi" w:hAnsiTheme="minorHAnsi" w:cstheme="minorHAnsi"/>
                <w:sz w:val="24"/>
                <w:szCs w:val="24"/>
              </w:rPr>
              <w:t xml:space="preserve"> internetske stranice</w:t>
            </w:r>
          </w:p>
          <w:p w14:paraId="7B70ED2D" w14:textId="588F26CE" w:rsidR="00C229CB" w:rsidRDefault="00C229CB" w:rsidP="00C229CB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-te</w:t>
            </w:r>
            <w:r w:rsidR="00752866">
              <w:rPr>
                <w:rFonts w:asciiTheme="minorHAnsi" w:hAnsiTheme="minorHAnsi" w:cstheme="minorHAnsi"/>
                <w:sz w:val="24"/>
                <w:szCs w:val="24"/>
              </w:rPr>
              <w:t>matska karta industrijskih regija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6D09344" w14:textId="6F5EA95D" w:rsidR="00752866" w:rsidRDefault="00752866" w:rsidP="00C229CB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-radni listić</w:t>
            </w:r>
            <w:r w:rsidR="003043E7">
              <w:rPr>
                <w:rFonts w:asciiTheme="minorHAnsi" w:hAnsiTheme="minorHAnsi" w:cstheme="minorHAnsi"/>
                <w:sz w:val="24"/>
                <w:szCs w:val="24"/>
              </w:rPr>
              <w:t xml:space="preserve"> s </w:t>
            </w:r>
            <w:r w:rsidR="003043E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tablicom</w:t>
            </w:r>
          </w:p>
          <w:p w14:paraId="368F3F12" w14:textId="402A3E0F" w:rsidR="00CE120B" w:rsidRDefault="00C229C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-grafički prikazi</w:t>
            </w:r>
          </w:p>
          <w:p w14:paraId="30C6524A" w14:textId="77777777" w:rsidR="00E92421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zidna karta Hrvatske</w:t>
            </w:r>
          </w:p>
          <w:p w14:paraId="560EFEB9" w14:textId="4B3B140F" w:rsidR="00752866" w:rsidRPr="00F04B75" w:rsidRDefault="00752866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-atlas</w:t>
            </w:r>
          </w:p>
        </w:tc>
      </w:tr>
      <w:tr w:rsidR="00A10F31" w:rsidRPr="00F04B75" w14:paraId="3CD6734F" w14:textId="77777777" w:rsidTr="00A0682A">
        <w:tc>
          <w:tcPr>
            <w:tcW w:w="1135" w:type="dxa"/>
          </w:tcPr>
          <w:p w14:paraId="23A4762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54E5EB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0F0553F9" w14:textId="77777777" w:rsidR="00A10F31" w:rsidRPr="00C229CB" w:rsidRDefault="00A10F31" w:rsidP="00C229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229CB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5A7324A3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7A628D11" w14:textId="77777777" w:rsidR="00774066" w:rsidRPr="00774066" w:rsidRDefault="00774066" w:rsidP="00774066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</w:rPr>
              <w:t xml:space="preserve">- Učenici </w:t>
            </w:r>
            <w:r w:rsidRPr="00774066">
              <w:rPr>
                <w:rFonts w:cs="Calibri"/>
                <w:b/>
                <w:bCs/>
              </w:rPr>
              <w:t xml:space="preserve">ponavljaju </w:t>
            </w:r>
            <w:r w:rsidRPr="00774066">
              <w:rPr>
                <w:rFonts w:cs="Calibri"/>
              </w:rPr>
              <w:t>sadržaj kroz zadatke za provjeru ishoda učenja.</w:t>
            </w:r>
          </w:p>
          <w:p w14:paraId="6529F6B5" w14:textId="31CAB6C5" w:rsidR="00A10F31" w:rsidRPr="00C229CB" w:rsidRDefault="00774066" w:rsidP="00774066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774066">
              <w:rPr>
                <w:rFonts w:cs="Calibri"/>
              </w:rPr>
              <w:t>-Učenici provode samovrednovanje.</w:t>
            </w:r>
          </w:p>
        </w:tc>
        <w:tc>
          <w:tcPr>
            <w:tcW w:w="2155" w:type="dxa"/>
            <w:gridSpan w:val="3"/>
          </w:tcPr>
          <w:p w14:paraId="15EA793D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49664420" w14:textId="405A42C1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73505C9C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FDB678" w14:textId="77777777" w:rsidR="00CE120B" w:rsidRPr="00C229CB" w:rsidRDefault="00A10F31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14:paraId="5C4E05B7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3E1B84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41B26F38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75619021" w14:textId="70CA9A05" w:rsidR="00E92421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043E7">
              <w:rPr>
                <w:rFonts w:asciiTheme="minorHAnsi" w:hAnsiTheme="minorHAnsi" w:cstheme="minorHAnsi"/>
                <w:sz w:val="24"/>
                <w:szCs w:val="24"/>
              </w:rPr>
              <w:t>radni listić s pitanjima</w:t>
            </w:r>
          </w:p>
          <w:p w14:paraId="3AE34B8F" w14:textId="77777777" w:rsidR="008A2ECA" w:rsidRPr="00C229CB" w:rsidRDefault="008A2ECA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77616A16" w14:textId="77777777" w:rsidTr="003E73E5">
        <w:tc>
          <w:tcPr>
            <w:tcW w:w="10745" w:type="dxa"/>
            <w:gridSpan w:val="10"/>
          </w:tcPr>
          <w:p w14:paraId="0A1266AF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7EF9F7E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7DEC8E25" w14:textId="543224CF" w:rsidR="004E3CDB" w:rsidRPr="004E3CDB" w:rsidRDefault="00D950E1" w:rsidP="004E3CDB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  <w:u w:val="wave"/>
                <w:lang w:val="en-US"/>
              </w:rPr>
            </w:pPr>
            <w:r>
              <w:rPr>
                <w:b/>
                <w:bCs/>
                <w:sz w:val="26"/>
                <w:szCs w:val="26"/>
                <w:u w:val="wave"/>
                <w:lang w:val="en-US"/>
              </w:rPr>
              <w:t>Sekundarne</w:t>
            </w:r>
            <w:r w:rsidR="004E3CDB" w:rsidRPr="004E3CDB">
              <w:rPr>
                <w:b/>
                <w:bCs/>
                <w:sz w:val="26"/>
                <w:szCs w:val="26"/>
                <w:u w:val="wave"/>
                <w:lang w:val="en-US"/>
              </w:rPr>
              <w:t xml:space="preserve"> djelatnosti u Hrvatskoj</w:t>
            </w:r>
          </w:p>
          <w:p w14:paraId="2D1582DC" w14:textId="7A68B8C4" w:rsidR="00774066" w:rsidRPr="00774066" w:rsidRDefault="004E3CDB" w:rsidP="00774066">
            <w:pPr>
              <w:rPr>
                <w:b/>
                <w:bCs/>
                <w:lang w:val="en-US"/>
              </w:rPr>
            </w:pPr>
            <w:r w:rsidRPr="004E3CDB">
              <w:rPr>
                <w:b/>
                <w:bCs/>
                <w:lang w:val="en-US"/>
              </w:rPr>
              <w:t>-</w:t>
            </w:r>
            <w:r w:rsidR="00774066" w:rsidRPr="00774066">
              <w:rPr>
                <w:b/>
                <w:bCs/>
                <w:lang w:val="en-US"/>
              </w:rPr>
              <w:t xml:space="preserve"> rudarstvo:</w:t>
            </w:r>
          </w:p>
          <w:p w14:paraId="2D49FAC1" w14:textId="009C4F3A" w:rsidR="00774066" w:rsidRPr="00774066" w:rsidRDefault="00774066" w:rsidP="00774066">
            <w:pPr>
              <w:numPr>
                <w:ilvl w:val="0"/>
                <w:numId w:val="37"/>
              </w:numPr>
              <w:spacing w:after="160" w:line="259" w:lineRule="auto"/>
              <w:rPr>
                <w:lang w:val="en-US"/>
              </w:rPr>
            </w:pPr>
            <w:r w:rsidRPr="00774066">
              <w:rPr>
                <w:lang w:val="en-US"/>
              </w:rPr>
              <w:t xml:space="preserve">vađenje nafte </w:t>
            </w:r>
            <w:r w:rsidR="003043E7">
              <w:rPr>
                <w:lang w:val="en-US"/>
              </w:rPr>
              <w:t>i</w:t>
            </w:r>
            <w:r w:rsidRPr="00774066">
              <w:rPr>
                <w:lang w:val="en-US"/>
              </w:rPr>
              <w:t xml:space="preserve"> prirodnog plina</w:t>
            </w:r>
          </w:p>
          <w:p w14:paraId="0A2586DF" w14:textId="77777777" w:rsidR="00774066" w:rsidRPr="00774066" w:rsidRDefault="00774066" w:rsidP="00774066">
            <w:pPr>
              <w:spacing w:after="160" w:line="259" w:lineRule="auto"/>
              <w:ind w:left="720"/>
              <w:rPr>
                <w:lang w:val="en-US"/>
              </w:rPr>
            </w:pPr>
          </w:p>
          <w:p w14:paraId="5CB3DACC" w14:textId="77777777" w:rsidR="00774066" w:rsidRPr="00774066" w:rsidRDefault="00774066" w:rsidP="00774066">
            <w:pPr>
              <w:spacing w:after="160" w:line="259" w:lineRule="auto"/>
              <w:rPr>
                <w:b/>
                <w:bCs/>
                <w:lang w:val="en-US"/>
              </w:rPr>
            </w:pPr>
            <w:r w:rsidRPr="00774066">
              <w:rPr>
                <w:b/>
                <w:bCs/>
                <w:lang w:val="en-US"/>
              </w:rPr>
              <w:t>-izvori energije:</w:t>
            </w:r>
          </w:p>
          <w:p w14:paraId="7ADDB061" w14:textId="53EC818B" w:rsidR="00774066" w:rsidRDefault="00774066" w:rsidP="00774066">
            <w:pPr>
              <w:numPr>
                <w:ilvl w:val="0"/>
                <w:numId w:val="37"/>
              </w:numPr>
              <w:spacing w:after="160" w:line="259" w:lineRule="auto"/>
              <w:contextualSpacing/>
              <w:rPr>
                <w:lang w:val="en-US"/>
              </w:rPr>
            </w:pPr>
            <w:r w:rsidRPr="00774066">
              <w:rPr>
                <w:lang w:val="en-US"/>
              </w:rPr>
              <w:t xml:space="preserve">električna energija </w:t>
            </w:r>
            <w:r w:rsidRPr="00774066">
              <w:rPr>
                <w:lang w:val="en-US"/>
              </w:rPr>
              <w:sym w:font="Symbol" w:char="F0AE"/>
            </w:r>
            <w:r w:rsidRPr="00774066">
              <w:rPr>
                <w:lang w:val="en-US"/>
              </w:rPr>
              <w:t xml:space="preserve"> iz hidroelektrana (oko polovice energije), potom termoelektrana i vjetroelektrana</w:t>
            </w:r>
          </w:p>
          <w:p w14:paraId="3332A1AA" w14:textId="77777777" w:rsidR="00774066" w:rsidRPr="00774066" w:rsidRDefault="00774066" w:rsidP="00774066">
            <w:pPr>
              <w:spacing w:after="160" w:line="259" w:lineRule="auto"/>
              <w:ind w:left="720"/>
              <w:contextualSpacing/>
              <w:rPr>
                <w:lang w:val="en-US"/>
              </w:rPr>
            </w:pPr>
          </w:p>
          <w:p w14:paraId="25C46523" w14:textId="6DE968C4" w:rsidR="00774066" w:rsidRDefault="00774066" w:rsidP="00774066">
            <w:pPr>
              <w:spacing w:after="160" w:line="259" w:lineRule="auto"/>
              <w:rPr>
                <w:b/>
                <w:bCs/>
                <w:lang w:val="en-US"/>
              </w:rPr>
            </w:pPr>
            <w:r w:rsidRPr="00774066">
              <w:rPr>
                <w:lang w:val="en-US"/>
              </w:rPr>
              <w:t>-</w:t>
            </w:r>
            <w:r w:rsidRPr="00774066">
              <w:rPr>
                <w:b/>
                <w:bCs/>
                <w:lang w:val="en-US"/>
              </w:rPr>
              <w:t xml:space="preserve">povećena proizvodnja energije iz obnovljivih izvora energije (vjetroelektrane, energija Sunca </w:t>
            </w:r>
            <w:r w:rsidR="003043E7">
              <w:rPr>
                <w:b/>
                <w:bCs/>
                <w:lang w:val="en-US"/>
              </w:rPr>
              <w:t>i</w:t>
            </w:r>
            <w:r w:rsidRPr="00774066">
              <w:rPr>
                <w:b/>
                <w:bCs/>
                <w:lang w:val="en-US"/>
              </w:rPr>
              <w:t xml:space="preserve"> dr.)</w:t>
            </w:r>
          </w:p>
          <w:p w14:paraId="2F34B470" w14:textId="13FAF3CC" w:rsidR="00774066" w:rsidRDefault="00774066" w:rsidP="00774066">
            <w:pPr>
              <w:spacing w:after="160" w:line="259" w:lineRule="auto"/>
              <w:rPr>
                <w:b/>
                <w:bCs/>
                <w:lang w:val="en-US"/>
              </w:rPr>
            </w:pPr>
          </w:p>
          <w:p w14:paraId="1D679B0C" w14:textId="77777777" w:rsidR="00774066" w:rsidRPr="00774066" w:rsidRDefault="00774066" w:rsidP="00774066">
            <w:pPr>
              <w:spacing w:after="160" w:line="259" w:lineRule="auto"/>
              <w:rPr>
                <w:b/>
                <w:bCs/>
                <w:lang w:val="en-US"/>
              </w:rPr>
            </w:pPr>
          </w:p>
          <w:p w14:paraId="783DFC01" w14:textId="2AB3EF35" w:rsidR="00774066" w:rsidRPr="00774066" w:rsidRDefault="00774066" w:rsidP="00774066">
            <w:pPr>
              <w:spacing w:after="160" w:line="259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  <w:r w:rsidRPr="00774066">
              <w:rPr>
                <w:b/>
                <w:bCs/>
                <w:lang w:val="en-US"/>
              </w:rPr>
              <w:t>industrijske grane:</w:t>
            </w:r>
          </w:p>
          <w:p w14:paraId="75F79C46" w14:textId="77777777" w:rsidR="00CE120B" w:rsidRDefault="00774066" w:rsidP="00D950E1">
            <w:pPr>
              <w:spacing w:after="160" w:line="259" w:lineRule="auto"/>
              <w:rPr>
                <w:i/>
                <w:iCs/>
                <w:sz w:val="20"/>
                <w:szCs w:val="20"/>
                <w:lang w:val="en-US"/>
              </w:rPr>
            </w:pPr>
            <w:r w:rsidRPr="00774066">
              <w:rPr>
                <w:b/>
                <w:bCs/>
                <w:noProof/>
                <w:lang w:val="en-US"/>
              </w:rPr>
              <w:lastRenderedPageBreak/>
              <w:drawing>
                <wp:inline distT="0" distB="0" distL="0" distR="0" wp14:anchorId="21A79B44" wp14:editId="35FC319B">
                  <wp:extent cx="6534150" cy="3848100"/>
                  <wp:effectExtent l="0" t="0" r="0" b="0"/>
                  <wp:docPr id="1" name="Dij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14:paraId="543D6353" w14:textId="16944FB8" w:rsidR="00774066" w:rsidRDefault="00774066" w:rsidP="00D950E1">
            <w:pPr>
              <w:spacing w:after="160" w:line="259" w:lineRule="auto"/>
              <w:rPr>
                <w:i/>
                <w:iCs/>
                <w:sz w:val="20"/>
                <w:szCs w:val="20"/>
                <w:lang w:val="en-US"/>
              </w:rPr>
            </w:pPr>
          </w:p>
          <w:p w14:paraId="52C30F6C" w14:textId="20338A50" w:rsidR="00774066" w:rsidRDefault="00774066" w:rsidP="00D950E1">
            <w:pPr>
              <w:spacing w:after="160" w:line="259" w:lineRule="auto"/>
              <w:rPr>
                <w:i/>
                <w:iCs/>
                <w:sz w:val="20"/>
                <w:szCs w:val="20"/>
                <w:lang w:val="en-US"/>
              </w:rPr>
            </w:pPr>
          </w:p>
          <w:p w14:paraId="744DDE00" w14:textId="6A4A9604" w:rsidR="00774066" w:rsidRDefault="00774066" w:rsidP="00D950E1">
            <w:pPr>
              <w:spacing w:after="160" w:line="259" w:lineRule="auto"/>
              <w:rPr>
                <w:i/>
                <w:iCs/>
                <w:sz w:val="20"/>
                <w:szCs w:val="20"/>
                <w:lang w:val="en-US"/>
              </w:rPr>
            </w:pPr>
          </w:p>
          <w:p w14:paraId="323666B9" w14:textId="77777777" w:rsidR="00774066" w:rsidRDefault="00774066" w:rsidP="00D950E1">
            <w:pPr>
              <w:spacing w:after="160" w:line="259" w:lineRule="auto"/>
              <w:rPr>
                <w:i/>
                <w:iCs/>
                <w:sz w:val="20"/>
                <w:szCs w:val="20"/>
                <w:lang w:val="en-US"/>
              </w:rPr>
            </w:pPr>
          </w:p>
          <w:p w14:paraId="3C0B8842" w14:textId="77777777" w:rsidR="00774066" w:rsidRPr="00774066" w:rsidRDefault="00774066" w:rsidP="00774066">
            <w:pPr>
              <w:numPr>
                <w:ilvl w:val="0"/>
                <w:numId w:val="41"/>
              </w:numPr>
              <w:spacing w:after="160" w:line="259" w:lineRule="auto"/>
              <w:contextualSpacing/>
              <w:rPr>
                <w:b/>
                <w:bCs/>
                <w:lang w:val="en-US"/>
              </w:rPr>
            </w:pPr>
            <w:r w:rsidRPr="00774066">
              <w:rPr>
                <w:b/>
                <w:bCs/>
                <w:lang w:val="en-US"/>
              </w:rPr>
              <w:t>5 industrijskih regija:</w:t>
            </w:r>
          </w:p>
          <w:p w14:paraId="3BB13A0C" w14:textId="77777777" w:rsidR="00774066" w:rsidRDefault="00774066" w:rsidP="00774066">
            <w:pPr>
              <w:spacing w:after="160" w:line="259" w:lineRule="auto"/>
              <w:contextualSpacing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CCD4A20" wp14:editId="764F078F">
                  <wp:extent cx="5486400" cy="3200400"/>
                  <wp:effectExtent l="0" t="0" r="0" b="0"/>
                  <wp:docPr id="2" name="Dij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5" r:lo="rId16" r:qs="rId17" r:cs="rId18"/>
                    </a:graphicData>
                  </a:graphic>
                </wp:inline>
              </w:drawing>
            </w:r>
          </w:p>
          <w:p w14:paraId="1670E04F" w14:textId="77777777" w:rsidR="00774066" w:rsidRDefault="00774066" w:rsidP="00774066">
            <w:pPr>
              <w:spacing w:after="160" w:line="259" w:lineRule="auto"/>
              <w:contextualSpacing/>
              <w:rPr>
                <w:lang w:val="en-US"/>
              </w:rPr>
            </w:pPr>
          </w:p>
          <w:p w14:paraId="1855D80F" w14:textId="61943349" w:rsidR="00774066" w:rsidRPr="00610071" w:rsidRDefault="00774066" w:rsidP="00774066">
            <w:pPr>
              <w:pStyle w:val="Odlomakpopisa"/>
              <w:numPr>
                <w:ilvl w:val="0"/>
                <w:numId w:val="41"/>
              </w:numPr>
              <w:spacing w:after="160" w:line="259" w:lineRule="auto"/>
              <w:rPr>
                <w:lang w:val="en-US"/>
              </w:rPr>
            </w:pPr>
            <w:r>
              <w:rPr>
                <w:i/>
                <w:iCs/>
                <w:lang w:val="en-US"/>
              </w:rPr>
              <w:t xml:space="preserve"> </w:t>
            </w:r>
            <w:r w:rsidRPr="00774066">
              <w:rPr>
                <w:i/>
                <w:iCs/>
                <w:lang w:val="en-US"/>
              </w:rPr>
              <w:t xml:space="preserve">Industrijske grane </w:t>
            </w:r>
            <w:r w:rsidR="00111048">
              <w:rPr>
                <w:i/>
                <w:iCs/>
                <w:lang w:val="en-US"/>
              </w:rPr>
              <w:t>(i</w:t>
            </w:r>
            <w:r w:rsidRPr="00774066">
              <w:rPr>
                <w:i/>
                <w:iCs/>
                <w:lang w:val="en-US"/>
              </w:rPr>
              <w:t xml:space="preserve"> tvrtke) u mom zavičaju: (…)</w:t>
            </w:r>
          </w:p>
          <w:p w14:paraId="483D6BE7" w14:textId="5D797A4E" w:rsidR="00610071" w:rsidRPr="00774066" w:rsidRDefault="00610071" w:rsidP="00111048">
            <w:pPr>
              <w:pStyle w:val="Odlomakpopisa"/>
              <w:spacing w:after="160" w:line="259" w:lineRule="auto"/>
              <w:rPr>
                <w:lang w:val="en-US"/>
              </w:rPr>
            </w:pPr>
          </w:p>
        </w:tc>
      </w:tr>
      <w:tr w:rsidR="00A10F31" w:rsidRPr="00F04B75" w14:paraId="23AA51C8" w14:textId="77777777" w:rsidTr="003E73E5">
        <w:tc>
          <w:tcPr>
            <w:tcW w:w="10745" w:type="dxa"/>
            <w:gridSpan w:val="10"/>
          </w:tcPr>
          <w:p w14:paraId="6F2FC0C8" w14:textId="00057A1A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6D29DB8F" w14:textId="2B4CE899" w:rsidR="004E3CDB" w:rsidRPr="003043E7" w:rsidRDefault="004E3CDB" w:rsidP="00A10F3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Pr="003043E7">
              <w:rPr>
                <w:rFonts w:asciiTheme="minorHAnsi" w:hAnsiTheme="minorHAnsi" w:cstheme="minorHAnsi"/>
                <w:bCs/>
                <w:sz w:val="24"/>
                <w:szCs w:val="24"/>
              </w:rPr>
              <w:t>samovrednovanje</w:t>
            </w:r>
          </w:p>
          <w:p w14:paraId="16039CFD" w14:textId="77777777" w:rsidR="00FE6CB7" w:rsidRPr="00003BFC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31DFD0B" w14:textId="77777777" w:rsidTr="003E73E5">
        <w:tc>
          <w:tcPr>
            <w:tcW w:w="10745" w:type="dxa"/>
            <w:gridSpan w:val="10"/>
          </w:tcPr>
          <w:p w14:paraId="7B852807" w14:textId="77777777" w:rsidR="004E3CDB" w:rsidRPr="004E3CDB" w:rsidRDefault="004E3CDB" w:rsidP="004E3CDB">
            <w:pPr>
              <w:spacing w:after="160" w:line="259" w:lineRule="auto"/>
              <w:rPr>
                <w:b/>
                <w:bCs/>
                <w:lang w:val="en-US"/>
              </w:rPr>
            </w:pPr>
            <w:r w:rsidRPr="004E3CDB">
              <w:rPr>
                <w:b/>
                <w:bCs/>
                <w:lang w:val="en-US"/>
              </w:rPr>
              <w:lastRenderedPageBreak/>
              <w:t>ZADACI ZA PROVJERU ISHODA UČENJA</w:t>
            </w:r>
          </w:p>
          <w:p w14:paraId="56070DE7" w14:textId="77777777" w:rsidR="00774066" w:rsidRPr="00774066" w:rsidRDefault="00774066" w:rsidP="007740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>Objasni važnost i značenje pojedinih sekundarnih djelatnosti u svom zavičaju.</w:t>
            </w:r>
          </w:p>
          <w:p w14:paraId="67AD4D3A" w14:textId="77777777" w:rsidR="00774066" w:rsidRPr="00774066" w:rsidRDefault="00774066" w:rsidP="007740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>Iz kojih se sve izvora energije dobiva električna energija?</w:t>
            </w:r>
          </w:p>
          <w:p w14:paraId="7E78A300" w14:textId="638C9399" w:rsidR="00774066" w:rsidRPr="00774066" w:rsidRDefault="00774066" w:rsidP="007740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Kako obnovljivi izvori energije doprinose očuvanju okoliša </w:t>
            </w:r>
            <w:r w:rsidR="0081166A">
              <w:rPr>
                <w:rFonts w:asciiTheme="minorHAnsi" w:hAnsiTheme="minorHAnsi" w:cstheme="minorHAnsi"/>
                <w:bCs/>
                <w:sz w:val="24"/>
                <w:szCs w:val="24"/>
              </w:rPr>
              <w:t>i</w:t>
            </w: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općenito održivom raz</w:t>
            </w:r>
            <w:r w:rsidR="0081166A"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>oju?</w:t>
            </w:r>
          </w:p>
          <w:p w14:paraId="75123DA5" w14:textId="00BB913C" w:rsidR="00774066" w:rsidRPr="00774066" w:rsidRDefault="00774066" w:rsidP="007740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>Navedi i na karti pokaži prostore 5 industrijskih regija.</w:t>
            </w:r>
          </w:p>
          <w:p w14:paraId="57D3CC84" w14:textId="3556A589" w:rsidR="00774066" w:rsidRPr="00774066" w:rsidRDefault="00774066" w:rsidP="00774066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>Navedi primjere industrijskih grana</w:t>
            </w:r>
            <w:r w:rsidR="000526A0">
              <w:rPr>
                <w:rFonts w:asciiTheme="minorHAnsi" w:hAnsiTheme="minorHAnsi" w:cstheme="minorHAnsi"/>
                <w:bCs/>
                <w:sz w:val="24"/>
                <w:szCs w:val="24"/>
              </w:rPr>
              <w:t>/tvrtki</w:t>
            </w:r>
            <w:r w:rsidRPr="0077406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 svom zavičaju.</w:t>
            </w:r>
          </w:p>
          <w:p w14:paraId="36E966EA" w14:textId="77777777" w:rsidR="00A10F31" w:rsidRPr="00F04B75" w:rsidRDefault="00A10F31" w:rsidP="00774066">
            <w:pPr>
              <w:spacing w:after="160" w:line="259" w:lineRule="auto"/>
              <w:ind w:left="720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FB92B32" w14:textId="77777777" w:rsidTr="003E73E5">
        <w:tc>
          <w:tcPr>
            <w:tcW w:w="10745" w:type="dxa"/>
            <w:gridSpan w:val="10"/>
          </w:tcPr>
          <w:p w14:paraId="20816744" w14:textId="77777777" w:rsidR="00A10F31" w:rsidRDefault="00A10F31" w:rsidP="00A10F3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  <w:p w14:paraId="1F634E22" w14:textId="77777777" w:rsidR="000767A8" w:rsidRPr="00F04B75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A10F31" w:rsidRPr="00F04B75" w14:paraId="0935E0B3" w14:textId="77777777" w:rsidTr="003E73E5">
        <w:tc>
          <w:tcPr>
            <w:tcW w:w="10745" w:type="dxa"/>
            <w:gridSpan w:val="10"/>
          </w:tcPr>
          <w:p w14:paraId="3DBAE386" w14:textId="59E98D01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45B754A9" w14:textId="77777777" w:rsidR="00FE6CB7" w:rsidRPr="00F04B75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537AE17" w14:textId="34E7E077" w:rsid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Pr="006240F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Učenike integrirati u rad s ostalim učenicima te za njih pripremiti radne listiće.</w:t>
            </w:r>
          </w:p>
          <w:p w14:paraId="3E9B09D3" w14:textId="77777777" w:rsidR="00610071" w:rsidRPr="006240FF" w:rsidRDefault="00610071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41E61E6" w14:textId="5CD4C043" w:rsidR="006240FF" w:rsidRDefault="00610071" w:rsidP="0061007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1007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Kratko odgovori na sljedeća pitanja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68E0B7A8" w14:textId="77777777" w:rsidR="00610071" w:rsidRDefault="00610071" w:rsidP="0061007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A861D9D" w14:textId="3ED3A6E3" w:rsidR="0081166A" w:rsidRDefault="000526A0" w:rsidP="0081166A">
            <w:pPr>
              <w:pStyle w:val="Odlomakpopisa"/>
              <w:numPr>
                <w:ilvl w:val="0"/>
                <w:numId w:val="43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Koje su dvije </w:t>
            </w:r>
            <w:r w:rsidRPr="00610071">
              <w:rPr>
                <w:rFonts w:asciiTheme="minorHAnsi" w:hAnsiTheme="minorHAnsi" w:cstheme="minorHAnsi"/>
                <w:b/>
                <w:sz w:val="24"/>
                <w:szCs w:val="24"/>
              </w:rPr>
              <w:t>najvažnije rude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 Hrvatskoj?</w:t>
            </w:r>
          </w:p>
          <w:p w14:paraId="58B62868" w14:textId="264AC26B" w:rsidR="000526A0" w:rsidRDefault="000526A0" w:rsidP="000526A0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 i ______________________________</w:t>
            </w:r>
          </w:p>
          <w:p w14:paraId="1D113873" w14:textId="77777777" w:rsidR="000526A0" w:rsidRDefault="000526A0" w:rsidP="000526A0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69282B1" w14:textId="13C2EE4A" w:rsidR="000526A0" w:rsidRDefault="000526A0" w:rsidP="0081166A">
            <w:pPr>
              <w:pStyle w:val="Odlomakpopisa"/>
              <w:numPr>
                <w:ilvl w:val="0"/>
                <w:numId w:val="43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Plavom bojicom oboji odgovarajuć</w:t>
            </w:r>
            <w:r w:rsidR="00111048">
              <w:rPr>
                <w:rFonts w:asciiTheme="minorHAnsi" w:hAnsiTheme="minorHAnsi" w:cstheme="minorHAnsi"/>
                <w:bCs/>
                <w:sz w:val="24"/>
                <w:szCs w:val="24"/>
              </w:rPr>
              <w:t>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naziv elektrane koja u Hrvatskoj proizvodi oko polovicu električne energije.</w:t>
            </w:r>
          </w:p>
          <w:p w14:paraId="6E593E20" w14:textId="1A2788A6" w:rsidR="000526A0" w:rsidRDefault="00935068" w:rsidP="000526A0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 w14:anchorId="5F7318F2">
                <v:roundrect id="_x0000_s1029" style="position:absolute;left:0;text-align:left;margin-left:309.1pt;margin-top:6.1pt;width:113.25pt;height:39.75pt;z-index:251660288" arcsize="10923f" strokecolor="#002060" strokeweight="2.25pt">
                  <v:textbox>
                    <w:txbxContent>
                      <w:p w14:paraId="4D1130BE" w14:textId="3C7979A0" w:rsidR="000526A0" w:rsidRDefault="000526A0" w:rsidP="000526A0">
                        <w:pPr>
                          <w:jc w:val="center"/>
                        </w:pPr>
                        <w:r>
                          <w:t>nuklearne elektrane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pict w14:anchorId="5F7318F2">
                <v:roundrect id="_x0000_s1027" style="position:absolute;left:0;text-align:left;margin-left:174.85pt;margin-top:6.1pt;width:113.25pt;height:39.75pt;z-index:251658240" arcsize="10923f" strokecolor="#002060" strokeweight="2.25pt">
                  <v:textbox>
                    <w:txbxContent>
                      <w:p w14:paraId="68F5B691" w14:textId="09C7876A" w:rsidR="000526A0" w:rsidRDefault="000526A0" w:rsidP="000526A0">
                        <w:pPr>
                          <w:jc w:val="center"/>
                        </w:pPr>
                        <w:r>
                          <w:t>hidroelektrane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 w14:anchorId="5F7318F2">
                <v:roundrect id="_x0000_s1028" style="position:absolute;left:0;text-align:left;margin-left:37.1pt;margin-top:4.95pt;width:113.25pt;height:39.75pt;z-index:251659264" arcsize="10923f" strokecolor="#002060" strokeweight="2.25pt">
                  <v:textbox>
                    <w:txbxContent>
                      <w:p w14:paraId="275551AA" w14:textId="0A7F9AEF" w:rsidR="000526A0" w:rsidRDefault="000526A0" w:rsidP="000526A0">
                        <w:pPr>
                          <w:jc w:val="center"/>
                        </w:pPr>
                        <w:r>
                          <w:t>termoelektrane</w:t>
                        </w:r>
                      </w:p>
                    </w:txbxContent>
                  </v:textbox>
                </v:roundrect>
              </w:pict>
            </w:r>
          </w:p>
          <w:p w14:paraId="5DBCA26A" w14:textId="14B5B683" w:rsidR="000526A0" w:rsidRDefault="000526A0" w:rsidP="000526A0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4249A9F" w14:textId="77777777" w:rsidR="000526A0" w:rsidRDefault="000526A0" w:rsidP="000526A0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F0F839C" w14:textId="77777777" w:rsidR="000526A0" w:rsidRDefault="000526A0" w:rsidP="000526A0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F533CE7" w14:textId="0FF2A8C3" w:rsidR="0081166A" w:rsidRDefault="0081166A" w:rsidP="0081166A">
            <w:pPr>
              <w:pStyle w:val="Odlomakpopisa"/>
              <w:numPr>
                <w:ilvl w:val="0"/>
                <w:numId w:val="43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Navedi </w:t>
            </w:r>
            <w:r w:rsidRPr="00610071">
              <w:rPr>
                <w:rFonts w:asciiTheme="minorHAnsi" w:hAnsiTheme="minorHAnsi" w:cstheme="minorHAnsi"/>
                <w:b/>
                <w:sz w:val="24"/>
                <w:szCs w:val="24"/>
              </w:rPr>
              <w:t>5 industrijskih regija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 Hrvatskoj.</w:t>
            </w:r>
            <w:r w:rsidR="000526A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______________________________________________________________________________</w:t>
            </w:r>
          </w:p>
          <w:p w14:paraId="6B40F690" w14:textId="77777777" w:rsidR="00610071" w:rsidRDefault="00610071" w:rsidP="00610071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DA24E3F" w14:textId="363FD538" w:rsidR="0081166A" w:rsidRDefault="000526A0" w:rsidP="0081166A">
            <w:pPr>
              <w:pStyle w:val="Odlomakpopisa"/>
              <w:numPr>
                <w:ilvl w:val="0"/>
                <w:numId w:val="43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Kojoj industrijskoj regiji pripada naselje u kojem živiš? __________________________________</w:t>
            </w:r>
          </w:p>
          <w:p w14:paraId="49E39631" w14:textId="77777777" w:rsidR="00610071" w:rsidRPr="00610071" w:rsidRDefault="00610071" w:rsidP="0061007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61D7A07" w14:textId="62B3775D" w:rsidR="000526A0" w:rsidRDefault="000526A0" w:rsidP="0081166A">
            <w:pPr>
              <w:pStyle w:val="Odlomakpopisa"/>
              <w:numPr>
                <w:ilvl w:val="0"/>
                <w:numId w:val="43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U tablicu upiši najmanje 1 primjer industrijske grane u tvom naselju (ili u okolici).</w:t>
            </w:r>
          </w:p>
          <w:p w14:paraId="19F70766" w14:textId="77777777" w:rsidR="00610071" w:rsidRPr="00610071" w:rsidRDefault="00610071" w:rsidP="0061007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tbl>
            <w:tblPr>
              <w:tblStyle w:val="Reetkatablice"/>
              <w:tblW w:w="8926" w:type="dxa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395"/>
            </w:tblGrid>
            <w:tr w:rsidR="00610071" w14:paraId="60D85AE7" w14:textId="77777777" w:rsidTr="00610071">
              <w:tc>
                <w:tcPr>
                  <w:tcW w:w="4531" w:type="dxa"/>
                  <w:shd w:val="clear" w:color="auto" w:fill="FFC000"/>
                </w:tcPr>
                <w:p w14:paraId="4CB1BF7F" w14:textId="0964F9D4" w:rsidR="00610071" w:rsidRPr="00610071" w:rsidRDefault="00610071" w:rsidP="0061007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1007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Industrijska grana</w:t>
                  </w:r>
                </w:p>
              </w:tc>
              <w:tc>
                <w:tcPr>
                  <w:tcW w:w="4395" w:type="dxa"/>
                  <w:shd w:val="clear" w:color="auto" w:fill="FFC000"/>
                </w:tcPr>
                <w:p w14:paraId="5A0C517D" w14:textId="72160814" w:rsidR="00610071" w:rsidRPr="00610071" w:rsidRDefault="00610071" w:rsidP="0061007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1007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Naziv tvrtke</w:t>
                  </w:r>
                </w:p>
              </w:tc>
            </w:tr>
            <w:tr w:rsidR="00610071" w14:paraId="477C3E87" w14:textId="77777777" w:rsidTr="00610071">
              <w:tc>
                <w:tcPr>
                  <w:tcW w:w="4531" w:type="dxa"/>
                </w:tcPr>
                <w:p w14:paraId="67243658" w14:textId="77777777" w:rsidR="00610071" w:rsidRDefault="00610071" w:rsidP="00610071">
                  <w:pPr>
                    <w:spacing w:after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95" w:type="dxa"/>
                </w:tcPr>
                <w:p w14:paraId="7345B36B" w14:textId="77777777" w:rsidR="00610071" w:rsidRDefault="00610071" w:rsidP="00610071">
                  <w:pPr>
                    <w:spacing w:after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</w:tr>
            <w:tr w:rsidR="00610071" w14:paraId="02A647C5" w14:textId="77777777" w:rsidTr="00610071">
              <w:tc>
                <w:tcPr>
                  <w:tcW w:w="4531" w:type="dxa"/>
                </w:tcPr>
                <w:p w14:paraId="34B4CAEC" w14:textId="77777777" w:rsidR="00610071" w:rsidRDefault="00610071" w:rsidP="00610071">
                  <w:pPr>
                    <w:spacing w:after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95" w:type="dxa"/>
                </w:tcPr>
                <w:p w14:paraId="16D9881E" w14:textId="77777777" w:rsidR="00610071" w:rsidRDefault="00610071" w:rsidP="00610071">
                  <w:pPr>
                    <w:spacing w:after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6477570" w14:textId="44FF2ED1" w:rsidR="006E0F60" w:rsidRDefault="006E0F60" w:rsidP="00610071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FC3C8E7" w14:textId="0CB3ED28" w:rsidR="00610071" w:rsidRDefault="00610071" w:rsidP="00D950E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BE60B20" w14:textId="77777777" w:rsidR="00610071" w:rsidRPr="00D950E1" w:rsidRDefault="00610071" w:rsidP="00D950E1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8290872" w14:textId="77777777" w:rsidR="00EE7441" w:rsidRPr="006240FF" w:rsidRDefault="00EE7441" w:rsidP="00EE7441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10F31" w:rsidRPr="00F04B75" w14:paraId="2A87B17F" w14:textId="77777777" w:rsidTr="003E73E5">
        <w:tc>
          <w:tcPr>
            <w:tcW w:w="10745" w:type="dxa"/>
            <w:gridSpan w:val="10"/>
          </w:tcPr>
          <w:p w14:paraId="72F9D9FD" w14:textId="465FCC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 w:rsidR="00F948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762CAA21" w14:textId="3F058F92" w:rsidR="00534147" w:rsidRPr="00534147" w:rsidRDefault="00534147" w:rsidP="00534147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9E0BDF" w:rsidRPr="005341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Istražiti </w:t>
            </w:r>
            <w:r w:rsidR="00A15F65" w:rsidRPr="005341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 opisati </w:t>
            </w:r>
            <w:r w:rsidR="009E0BDF" w:rsidRPr="005341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primjere kako Hrvatska pridonosi energetskoj učinkovitosti</w:t>
            </w:r>
            <w:r w:rsidRPr="0053414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, uz primjenu obnovljivih izvora energije.</w:t>
            </w:r>
          </w:p>
        </w:tc>
      </w:tr>
      <w:tr w:rsidR="00A10F31" w:rsidRPr="00F04B75" w14:paraId="1F74CB72" w14:textId="77777777" w:rsidTr="003E73E5">
        <w:tc>
          <w:tcPr>
            <w:tcW w:w="10745" w:type="dxa"/>
            <w:gridSpan w:val="10"/>
          </w:tcPr>
          <w:p w14:paraId="32B11234" w14:textId="6FC3480E" w:rsidR="00A10F31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3DEC289F" w14:textId="620FE9B1" w:rsidR="00EE7441" w:rsidRPr="00373D1D" w:rsidRDefault="00373D1D" w:rsidP="004E3CDB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</w:t>
            </w:r>
            <w:r w:rsidR="00774066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 </w:t>
            </w:r>
            <w:r w:rsidR="00EE7441"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14:paraId="4CD8B4D1" w14:textId="6A514BA0" w:rsidR="004E3CDB" w:rsidRPr="00373D1D" w:rsidRDefault="004E3CDB" w:rsidP="004E3CDB">
            <w:pPr>
              <w:rPr>
                <w:rFonts w:asciiTheme="minorHAnsi" w:hAnsiTheme="minorHAnsi" w:cstheme="minorHAnsi"/>
              </w:rPr>
            </w:pPr>
            <w:r w:rsidRPr="00373D1D">
              <w:rPr>
                <w:rFonts w:asciiTheme="minorHAnsi" w:hAnsiTheme="minorHAnsi" w:cstheme="minorHAnsi"/>
                <w:bCs/>
              </w:rPr>
              <w:t>-</w:t>
            </w:r>
            <w:r w:rsidRPr="00373D1D">
              <w:rPr>
                <w:rFonts w:asciiTheme="minorHAnsi" w:hAnsiTheme="minorHAnsi" w:cstheme="minorHAnsi"/>
              </w:rPr>
              <w:t xml:space="preserve"> Hrvatska enciklopedija:  </w:t>
            </w:r>
            <w:hyperlink r:id="rId20" w:history="1">
              <w:r w:rsidRPr="00373D1D">
                <w:rPr>
                  <w:rFonts w:asciiTheme="minorHAnsi" w:hAnsiTheme="minorHAnsi" w:cstheme="minorHAnsi"/>
                  <w:color w:val="0563C1"/>
                  <w:u w:val="single"/>
                </w:rPr>
                <w:t>www.enciklopedija.hr</w:t>
              </w:r>
            </w:hyperlink>
            <w:r w:rsidRPr="00373D1D">
              <w:rPr>
                <w:rFonts w:asciiTheme="minorHAnsi" w:hAnsiTheme="minorHAnsi" w:cstheme="minorHAnsi"/>
              </w:rPr>
              <w:t xml:space="preserve"> </w:t>
            </w:r>
          </w:p>
          <w:p w14:paraId="27DF311B" w14:textId="77777777" w:rsidR="00EE7441" w:rsidRPr="00373D1D" w:rsidRDefault="00EE7441" w:rsidP="00EE7441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21" w:history="1">
              <w:r w:rsidRPr="00373D1D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14:paraId="386BAE61" w14:textId="77777777" w:rsidR="00EE7441" w:rsidRPr="00373D1D" w:rsidRDefault="00EE7441" w:rsidP="00EE744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373D1D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373D1D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 w:rsidRPr="00373D1D">
              <w:rPr>
                <w:rStyle w:val="Hiperveza"/>
                <w:rFonts w:asciiTheme="minorHAnsi" w:hAnsiTheme="minorHAnsi" w:cstheme="minorHAnsi"/>
              </w:rPr>
              <w:t xml:space="preserve"> https://hr.wikipedia.org/wiki/Wikipedija</w:t>
            </w:r>
          </w:p>
          <w:p w14:paraId="160D835A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2B7EE1CC" w14:textId="77777777" w:rsidTr="003E73E5">
        <w:tc>
          <w:tcPr>
            <w:tcW w:w="10745" w:type="dxa"/>
            <w:gridSpan w:val="10"/>
          </w:tcPr>
          <w:p w14:paraId="5EAD8D48" w14:textId="5361B020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65AE9E87" w14:textId="77777777" w:rsidR="00534147" w:rsidRDefault="0053414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F93010E" w14:textId="77777777" w:rsidR="00774066" w:rsidRPr="00774066" w:rsidRDefault="00774066" w:rsidP="00774066">
            <w:pPr>
              <w:spacing w:after="160" w:line="259" w:lineRule="auto"/>
              <w:rPr>
                <w:rFonts w:cs="Calibri"/>
                <w:b/>
                <w:bCs/>
              </w:rPr>
            </w:pPr>
            <w:r w:rsidRPr="00774066">
              <w:rPr>
                <w:b/>
                <w:bCs/>
                <w:lang w:val="en-US"/>
              </w:rPr>
              <w:lastRenderedPageBreak/>
              <w:t>-</w:t>
            </w:r>
            <w:r w:rsidRPr="00774066">
              <w:rPr>
                <w:rFonts w:cs="Calibri"/>
              </w:rPr>
              <w:t xml:space="preserve"> </w:t>
            </w:r>
            <w:r w:rsidRPr="00774066">
              <w:rPr>
                <w:rFonts w:cs="Calibri"/>
                <w:b/>
                <w:bCs/>
              </w:rPr>
              <w:t>Hrvatski proizvodi:</w:t>
            </w:r>
          </w:p>
          <w:p w14:paraId="659C467B" w14:textId="17851CAC" w:rsidR="00774066" w:rsidRDefault="00774066" w:rsidP="00774066">
            <w:pPr>
              <w:spacing w:after="160" w:line="259" w:lineRule="auto"/>
              <w:rPr>
                <w:rFonts w:cs="Calibri"/>
                <w:color w:val="0563C1"/>
                <w:u w:val="single"/>
              </w:rPr>
            </w:pPr>
            <w:r w:rsidRPr="00774066">
              <w:rPr>
                <w:rFonts w:cs="Calibri"/>
              </w:rPr>
              <w:t xml:space="preserve">Made in Croatia: </w:t>
            </w:r>
            <w:hyperlink r:id="rId22" w:history="1">
              <w:r w:rsidRPr="00774066">
                <w:rPr>
                  <w:rFonts w:cs="Calibri"/>
                  <w:color w:val="0563C1"/>
                  <w:u w:val="single"/>
                </w:rPr>
                <w:t>https://made-in-croatia.com.hr/hr/</w:t>
              </w:r>
            </w:hyperlink>
          </w:p>
          <w:p w14:paraId="68A99F24" w14:textId="654DEE9C" w:rsidR="00774066" w:rsidRDefault="00A72606" w:rsidP="00774066">
            <w:pPr>
              <w:spacing w:after="160" w:line="259" w:lineRule="auto"/>
              <w:rPr>
                <w:rFonts w:cs="Calibri"/>
                <w:color w:val="0563C1"/>
                <w:u w:val="single"/>
              </w:rPr>
            </w:pPr>
            <w:hyperlink r:id="rId23" w:history="1">
              <w:r w:rsidRPr="00A72606">
                <w:rPr>
                  <w:rStyle w:val="Hiperveza"/>
                  <w:rFonts w:cs="Calibri"/>
                </w:rPr>
                <w:t>https://hr.wikipedia.org/wiki/Izvorno_hrvatsko</w:t>
              </w:r>
            </w:hyperlink>
          </w:p>
          <w:p w14:paraId="7B20ACFC" w14:textId="77777777" w:rsidR="00A72606" w:rsidRPr="00774066" w:rsidRDefault="00A72606" w:rsidP="00774066">
            <w:pPr>
              <w:spacing w:after="160" w:line="259" w:lineRule="auto"/>
              <w:rPr>
                <w:rFonts w:cs="Calibri"/>
              </w:rPr>
            </w:pPr>
          </w:p>
          <w:p w14:paraId="3748D911" w14:textId="77777777" w:rsidR="00774066" w:rsidRPr="00774066" w:rsidRDefault="00774066" w:rsidP="00774066">
            <w:pPr>
              <w:spacing w:after="0" w:line="360" w:lineRule="auto"/>
              <w:rPr>
                <w:rFonts w:cs="Calibri"/>
              </w:rPr>
            </w:pPr>
            <w:r w:rsidRPr="00774066">
              <w:rPr>
                <w:rFonts w:cs="Calibri"/>
                <w:b/>
                <w:bCs/>
              </w:rPr>
              <w:t>- Proizvodnja energetskih izvora (rude, izvori električne energije) u Hrvatskoj</w:t>
            </w:r>
            <w:r w:rsidRPr="00774066">
              <w:rPr>
                <w:rFonts w:cs="Calibri"/>
              </w:rPr>
              <w:t>:</w:t>
            </w:r>
          </w:p>
          <w:p w14:paraId="00BC28BD" w14:textId="77777777" w:rsidR="00774066" w:rsidRPr="00774066" w:rsidRDefault="00935068" w:rsidP="00774066">
            <w:pPr>
              <w:spacing w:after="0" w:line="360" w:lineRule="auto"/>
              <w:rPr>
                <w:rFonts w:cs="Calibri"/>
              </w:rPr>
            </w:pPr>
            <w:hyperlink r:id="rId24" w:history="1">
              <w:r w:rsidR="00774066" w:rsidRPr="00774066">
                <w:rPr>
                  <w:rFonts w:cs="Calibri"/>
                  <w:color w:val="0563C1"/>
                  <w:u w:val="single"/>
                </w:rPr>
                <w:t>https://www.enu.hr/ee-u-hrvatskoj/20-20-20-i-dalje/rezultati/energija-hr/</w:t>
              </w:r>
            </w:hyperlink>
            <w:r w:rsidR="00774066" w:rsidRPr="00774066">
              <w:rPr>
                <w:rFonts w:cs="Calibri"/>
              </w:rPr>
              <w:t xml:space="preserve"> </w:t>
            </w:r>
          </w:p>
          <w:p w14:paraId="220E8AE6" w14:textId="77777777" w:rsidR="00EE7441" w:rsidRDefault="00EE7441" w:rsidP="00344A57">
            <w:pPr>
              <w:spacing w:after="160" w:line="259" w:lineRule="auto"/>
            </w:pPr>
          </w:p>
          <w:p w14:paraId="22F358CC" w14:textId="77777777" w:rsidR="003043E7" w:rsidRPr="003043E7" w:rsidRDefault="003043E7" w:rsidP="003043E7">
            <w:pPr>
              <w:spacing w:after="160" w:line="259" w:lineRule="auto"/>
              <w:rPr>
                <w:b/>
                <w:bCs/>
                <w:lang w:val="en-US"/>
              </w:rPr>
            </w:pPr>
            <w:r w:rsidRPr="003043E7">
              <w:rPr>
                <w:b/>
                <w:bCs/>
                <w:lang w:val="en-US"/>
              </w:rPr>
              <w:t>-Fond za zaštitu okoliša:</w:t>
            </w:r>
          </w:p>
          <w:p w14:paraId="6CA24946" w14:textId="77777777" w:rsidR="003043E7" w:rsidRPr="003043E7" w:rsidRDefault="00935068" w:rsidP="003043E7">
            <w:pPr>
              <w:spacing w:after="160" w:line="259" w:lineRule="auto"/>
              <w:rPr>
                <w:lang w:val="en-US"/>
              </w:rPr>
            </w:pPr>
            <w:hyperlink r:id="rId25" w:history="1">
              <w:r w:rsidR="003043E7" w:rsidRPr="003043E7">
                <w:rPr>
                  <w:color w:val="0563C1"/>
                  <w:u w:val="single"/>
                  <w:lang w:val="en-US"/>
                </w:rPr>
                <w:t>http://www.fzoeu.hr/hr/publikacije/brosure/</w:t>
              </w:r>
            </w:hyperlink>
          </w:p>
          <w:p w14:paraId="5CA72BBA" w14:textId="77777777" w:rsidR="003043E7" w:rsidRDefault="003043E7" w:rsidP="00344A57">
            <w:pPr>
              <w:spacing w:after="160" w:line="259" w:lineRule="auto"/>
            </w:pPr>
          </w:p>
          <w:p w14:paraId="1B39C212" w14:textId="77777777" w:rsidR="00A15F65" w:rsidRPr="00610071" w:rsidRDefault="00A15F65" w:rsidP="00344A57">
            <w:pPr>
              <w:spacing w:after="160" w:line="259" w:lineRule="auto"/>
              <w:rPr>
                <w:b/>
                <w:bCs/>
              </w:rPr>
            </w:pPr>
            <w:r w:rsidRPr="00610071">
              <w:rPr>
                <w:b/>
                <w:bCs/>
              </w:rPr>
              <w:t>Obnovljivi izvori</w:t>
            </w:r>
          </w:p>
          <w:p w14:paraId="01F2C7E8" w14:textId="77777777" w:rsidR="00A15F65" w:rsidRDefault="00935068" w:rsidP="00344A57">
            <w:pPr>
              <w:spacing w:after="160" w:line="259" w:lineRule="auto"/>
            </w:pPr>
            <w:hyperlink r:id="rId26" w:history="1">
              <w:r w:rsidR="00A15F65" w:rsidRPr="00454F5E">
                <w:rPr>
                  <w:rStyle w:val="Hiperveza"/>
                </w:rPr>
                <w:t>https://www.hep.hr/projekti/obnovljivi-izvori-energije/3406</w:t>
              </w:r>
            </w:hyperlink>
            <w:r w:rsidR="00A15F65">
              <w:t xml:space="preserve"> </w:t>
            </w:r>
          </w:p>
          <w:p w14:paraId="42C9B31A" w14:textId="77777777" w:rsidR="00A72606" w:rsidRDefault="00A72606" w:rsidP="00344A57">
            <w:pPr>
              <w:spacing w:after="160" w:line="259" w:lineRule="auto"/>
            </w:pPr>
          </w:p>
          <w:p w14:paraId="086FCED6" w14:textId="77777777" w:rsidR="00A72606" w:rsidRDefault="00A72606" w:rsidP="00344A57">
            <w:pPr>
              <w:spacing w:after="160" w:line="259" w:lineRule="auto"/>
            </w:pPr>
            <w:r w:rsidRPr="00A72606">
              <w:rPr>
                <w:b/>
                <w:bCs/>
              </w:rPr>
              <w:t>Potrošnja energije u svijetu</w:t>
            </w:r>
            <w:r>
              <w:t>:</w:t>
            </w:r>
          </w:p>
          <w:p w14:paraId="5C25A6DA" w14:textId="3D89DD70" w:rsidR="00A72606" w:rsidRPr="00344A57" w:rsidRDefault="00A72606" w:rsidP="00344A57">
            <w:pPr>
              <w:spacing w:after="160" w:line="259" w:lineRule="auto"/>
            </w:pPr>
            <w:hyperlink r:id="rId27" w:history="1">
              <w:r w:rsidRPr="00A72606">
                <w:rPr>
                  <w:b/>
                  <w:bCs/>
                  <w:color w:val="0563C1"/>
                  <w:u w:val="single"/>
                  <w:lang w:val="en-US"/>
                </w:rPr>
                <w:t>https://yearbook.enerdata.net/total-energy/world-consumption-statistics.html</w:t>
              </w:r>
            </w:hyperlink>
          </w:p>
        </w:tc>
      </w:tr>
    </w:tbl>
    <w:p w14:paraId="3DA91877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4BB6"/>
    <w:multiLevelType w:val="hybridMultilevel"/>
    <w:tmpl w:val="8C4CEA3E"/>
    <w:lvl w:ilvl="0" w:tplc="AA52973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157F5"/>
    <w:multiLevelType w:val="hybridMultilevel"/>
    <w:tmpl w:val="58960C9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92A7A"/>
    <w:multiLevelType w:val="hybridMultilevel"/>
    <w:tmpl w:val="8FB0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010CD"/>
    <w:multiLevelType w:val="hybridMultilevel"/>
    <w:tmpl w:val="50427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256F9"/>
    <w:multiLevelType w:val="hybridMultilevel"/>
    <w:tmpl w:val="4B404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791C15"/>
    <w:multiLevelType w:val="hybridMultilevel"/>
    <w:tmpl w:val="8EC48572"/>
    <w:lvl w:ilvl="0" w:tplc="07721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4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F1EE8"/>
    <w:multiLevelType w:val="hybridMultilevel"/>
    <w:tmpl w:val="A008D5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15F70"/>
    <w:multiLevelType w:val="hybridMultilevel"/>
    <w:tmpl w:val="E2BABB98"/>
    <w:lvl w:ilvl="0" w:tplc="17D48F6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202C8"/>
    <w:multiLevelType w:val="hybridMultilevel"/>
    <w:tmpl w:val="706090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2094A"/>
    <w:multiLevelType w:val="hybridMultilevel"/>
    <w:tmpl w:val="E2B6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18"/>
  </w:num>
  <w:num w:numId="3">
    <w:abstractNumId w:val="19"/>
  </w:num>
  <w:num w:numId="4">
    <w:abstractNumId w:val="16"/>
  </w:num>
  <w:num w:numId="5">
    <w:abstractNumId w:val="13"/>
  </w:num>
  <w:num w:numId="6">
    <w:abstractNumId w:val="36"/>
  </w:num>
  <w:num w:numId="7">
    <w:abstractNumId w:val="12"/>
  </w:num>
  <w:num w:numId="8">
    <w:abstractNumId w:val="23"/>
  </w:num>
  <w:num w:numId="9">
    <w:abstractNumId w:val="25"/>
  </w:num>
  <w:num w:numId="10">
    <w:abstractNumId w:val="17"/>
  </w:num>
  <w:num w:numId="11">
    <w:abstractNumId w:val="26"/>
  </w:num>
  <w:num w:numId="12">
    <w:abstractNumId w:val="40"/>
  </w:num>
  <w:num w:numId="13">
    <w:abstractNumId w:val="4"/>
  </w:num>
  <w:num w:numId="14">
    <w:abstractNumId w:val="22"/>
  </w:num>
  <w:num w:numId="15">
    <w:abstractNumId w:val="9"/>
  </w:num>
  <w:num w:numId="16">
    <w:abstractNumId w:val="1"/>
  </w:num>
  <w:num w:numId="17">
    <w:abstractNumId w:val="27"/>
  </w:num>
  <w:num w:numId="18">
    <w:abstractNumId w:val="24"/>
  </w:num>
  <w:num w:numId="19">
    <w:abstractNumId w:val="31"/>
  </w:num>
  <w:num w:numId="20">
    <w:abstractNumId w:val="41"/>
  </w:num>
  <w:num w:numId="21">
    <w:abstractNumId w:val="33"/>
  </w:num>
  <w:num w:numId="22">
    <w:abstractNumId w:val="38"/>
  </w:num>
  <w:num w:numId="23">
    <w:abstractNumId w:val="28"/>
  </w:num>
  <w:num w:numId="24">
    <w:abstractNumId w:val="7"/>
  </w:num>
  <w:num w:numId="25">
    <w:abstractNumId w:val="37"/>
  </w:num>
  <w:num w:numId="26">
    <w:abstractNumId w:val="29"/>
  </w:num>
  <w:num w:numId="27">
    <w:abstractNumId w:val="21"/>
  </w:num>
  <w:num w:numId="28">
    <w:abstractNumId w:val="10"/>
  </w:num>
  <w:num w:numId="29">
    <w:abstractNumId w:val="20"/>
  </w:num>
  <w:num w:numId="30">
    <w:abstractNumId w:val="8"/>
  </w:num>
  <w:num w:numId="31">
    <w:abstractNumId w:val="35"/>
  </w:num>
  <w:num w:numId="32">
    <w:abstractNumId w:val="14"/>
  </w:num>
  <w:num w:numId="33">
    <w:abstractNumId w:val="2"/>
  </w:num>
  <w:num w:numId="34">
    <w:abstractNumId w:val="5"/>
  </w:num>
  <w:num w:numId="35">
    <w:abstractNumId w:val="39"/>
  </w:num>
  <w:num w:numId="36">
    <w:abstractNumId w:val="32"/>
  </w:num>
  <w:num w:numId="37">
    <w:abstractNumId w:val="3"/>
  </w:num>
  <w:num w:numId="38">
    <w:abstractNumId w:val="30"/>
  </w:num>
  <w:num w:numId="39">
    <w:abstractNumId w:val="6"/>
  </w:num>
  <w:num w:numId="40">
    <w:abstractNumId w:val="34"/>
  </w:num>
  <w:num w:numId="41">
    <w:abstractNumId w:val="0"/>
  </w:num>
  <w:num w:numId="42">
    <w:abstractNumId w:val="1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4267"/>
    <w:rsid w:val="00015E93"/>
    <w:rsid w:val="000259A7"/>
    <w:rsid w:val="00041DF7"/>
    <w:rsid w:val="000526A0"/>
    <w:rsid w:val="000612A8"/>
    <w:rsid w:val="000767A8"/>
    <w:rsid w:val="00093C12"/>
    <w:rsid w:val="000F30CB"/>
    <w:rsid w:val="000F5E0C"/>
    <w:rsid w:val="00100C77"/>
    <w:rsid w:val="00102139"/>
    <w:rsid w:val="00111048"/>
    <w:rsid w:val="00131B8E"/>
    <w:rsid w:val="00132C9D"/>
    <w:rsid w:val="00184FA8"/>
    <w:rsid w:val="00193210"/>
    <w:rsid w:val="0019734C"/>
    <w:rsid w:val="001D710F"/>
    <w:rsid w:val="001E0BC9"/>
    <w:rsid w:val="0020079D"/>
    <w:rsid w:val="00203BDD"/>
    <w:rsid w:val="00211893"/>
    <w:rsid w:val="00227CA6"/>
    <w:rsid w:val="0024362E"/>
    <w:rsid w:val="0025066B"/>
    <w:rsid w:val="002710D6"/>
    <w:rsid w:val="00273718"/>
    <w:rsid w:val="00286EF5"/>
    <w:rsid w:val="00290A79"/>
    <w:rsid w:val="002A138D"/>
    <w:rsid w:val="002A6CD9"/>
    <w:rsid w:val="002C7A97"/>
    <w:rsid w:val="002E1C53"/>
    <w:rsid w:val="002E2A51"/>
    <w:rsid w:val="002F47A5"/>
    <w:rsid w:val="003043E7"/>
    <w:rsid w:val="00344A57"/>
    <w:rsid w:val="00373D1D"/>
    <w:rsid w:val="003805B2"/>
    <w:rsid w:val="003A58B2"/>
    <w:rsid w:val="003B2849"/>
    <w:rsid w:val="003D32C7"/>
    <w:rsid w:val="00430F65"/>
    <w:rsid w:val="004569E4"/>
    <w:rsid w:val="004820D1"/>
    <w:rsid w:val="00490997"/>
    <w:rsid w:val="004A50A3"/>
    <w:rsid w:val="004B3BE5"/>
    <w:rsid w:val="004B7AD9"/>
    <w:rsid w:val="004C14CB"/>
    <w:rsid w:val="004C2514"/>
    <w:rsid w:val="004D099F"/>
    <w:rsid w:val="004D61A6"/>
    <w:rsid w:val="004E3CDB"/>
    <w:rsid w:val="004E528E"/>
    <w:rsid w:val="00534147"/>
    <w:rsid w:val="00541AFE"/>
    <w:rsid w:val="005A18E6"/>
    <w:rsid w:val="005B03C8"/>
    <w:rsid w:val="005C1E7B"/>
    <w:rsid w:val="005C3AFC"/>
    <w:rsid w:val="005C588E"/>
    <w:rsid w:val="005D3834"/>
    <w:rsid w:val="005E2894"/>
    <w:rsid w:val="005E67BF"/>
    <w:rsid w:val="005F15B3"/>
    <w:rsid w:val="00610071"/>
    <w:rsid w:val="006233A0"/>
    <w:rsid w:val="006240FF"/>
    <w:rsid w:val="006964E7"/>
    <w:rsid w:val="006A093B"/>
    <w:rsid w:val="006A4ECF"/>
    <w:rsid w:val="006B6678"/>
    <w:rsid w:val="006B693A"/>
    <w:rsid w:val="006E0F60"/>
    <w:rsid w:val="007022E3"/>
    <w:rsid w:val="00722EC9"/>
    <w:rsid w:val="00734D91"/>
    <w:rsid w:val="00751749"/>
    <w:rsid w:val="00752866"/>
    <w:rsid w:val="00774066"/>
    <w:rsid w:val="007B1381"/>
    <w:rsid w:val="007C1FA5"/>
    <w:rsid w:val="007C7913"/>
    <w:rsid w:val="007D24B8"/>
    <w:rsid w:val="00806B2A"/>
    <w:rsid w:val="0081166A"/>
    <w:rsid w:val="00811C6C"/>
    <w:rsid w:val="008121A6"/>
    <w:rsid w:val="00812CF2"/>
    <w:rsid w:val="0082287C"/>
    <w:rsid w:val="00836E02"/>
    <w:rsid w:val="00837D5D"/>
    <w:rsid w:val="008574E4"/>
    <w:rsid w:val="008911CA"/>
    <w:rsid w:val="008A2ECA"/>
    <w:rsid w:val="008C3C7C"/>
    <w:rsid w:val="008C6BD4"/>
    <w:rsid w:val="008D5123"/>
    <w:rsid w:val="008D7D44"/>
    <w:rsid w:val="009015E9"/>
    <w:rsid w:val="00905C83"/>
    <w:rsid w:val="009075FF"/>
    <w:rsid w:val="00910408"/>
    <w:rsid w:val="00935068"/>
    <w:rsid w:val="009420F9"/>
    <w:rsid w:val="0094776A"/>
    <w:rsid w:val="00947826"/>
    <w:rsid w:val="009731D6"/>
    <w:rsid w:val="009879BC"/>
    <w:rsid w:val="009953B3"/>
    <w:rsid w:val="009B6B5B"/>
    <w:rsid w:val="009E0BDF"/>
    <w:rsid w:val="009E1033"/>
    <w:rsid w:val="00A0682A"/>
    <w:rsid w:val="00A10F31"/>
    <w:rsid w:val="00A15F65"/>
    <w:rsid w:val="00A167F9"/>
    <w:rsid w:val="00A35D96"/>
    <w:rsid w:val="00A50F22"/>
    <w:rsid w:val="00A72606"/>
    <w:rsid w:val="00AB1918"/>
    <w:rsid w:val="00AD467F"/>
    <w:rsid w:val="00B1034A"/>
    <w:rsid w:val="00B272A3"/>
    <w:rsid w:val="00B510E5"/>
    <w:rsid w:val="00B73A4B"/>
    <w:rsid w:val="00BA1AE9"/>
    <w:rsid w:val="00BA483A"/>
    <w:rsid w:val="00BC3343"/>
    <w:rsid w:val="00BE6898"/>
    <w:rsid w:val="00C0247B"/>
    <w:rsid w:val="00C229CB"/>
    <w:rsid w:val="00C52B0A"/>
    <w:rsid w:val="00C60B38"/>
    <w:rsid w:val="00C61011"/>
    <w:rsid w:val="00C747B3"/>
    <w:rsid w:val="00CC34A1"/>
    <w:rsid w:val="00CD4B62"/>
    <w:rsid w:val="00CD5B75"/>
    <w:rsid w:val="00CE120B"/>
    <w:rsid w:val="00D5543B"/>
    <w:rsid w:val="00D767AD"/>
    <w:rsid w:val="00D87959"/>
    <w:rsid w:val="00D950E1"/>
    <w:rsid w:val="00DB2D04"/>
    <w:rsid w:val="00DD5B53"/>
    <w:rsid w:val="00DD6974"/>
    <w:rsid w:val="00DE72F3"/>
    <w:rsid w:val="00E25B2F"/>
    <w:rsid w:val="00E34908"/>
    <w:rsid w:val="00E4243A"/>
    <w:rsid w:val="00E60707"/>
    <w:rsid w:val="00E92421"/>
    <w:rsid w:val="00EA37B3"/>
    <w:rsid w:val="00EA3FCF"/>
    <w:rsid w:val="00EB002F"/>
    <w:rsid w:val="00EB024C"/>
    <w:rsid w:val="00EC07A2"/>
    <w:rsid w:val="00EE25C2"/>
    <w:rsid w:val="00EE5D36"/>
    <w:rsid w:val="00EE7441"/>
    <w:rsid w:val="00EF35B7"/>
    <w:rsid w:val="00F02E3E"/>
    <w:rsid w:val="00F04B75"/>
    <w:rsid w:val="00F05D1C"/>
    <w:rsid w:val="00F1651D"/>
    <w:rsid w:val="00F477CD"/>
    <w:rsid w:val="00F5545A"/>
    <w:rsid w:val="00F66302"/>
    <w:rsid w:val="00F70F2A"/>
    <w:rsid w:val="00F7680F"/>
    <w:rsid w:val="00F822BD"/>
    <w:rsid w:val="00F94851"/>
    <w:rsid w:val="00FA2FE9"/>
    <w:rsid w:val="00FB1FCE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FDA398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61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u.hr/ee-u-hrvatskoj/20-20-20-i-dalje/rezultati/energija-hr/" TargetMode="Externa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hyperlink" Target="https://www.hep.hr/projekti/obnovljivi-izvori-energije/34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zs.hr" TargetMode="External"/><Relationship Id="rId7" Type="http://schemas.openxmlformats.org/officeDocument/2006/relationships/hyperlink" Target="https://made-in-croatia.com.hr/hr/" TargetMode="Externa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hyperlink" Target="http://www.fzoeu.hr/hr/publikacije/brosure/" TargetMode="External"/><Relationship Id="rId2" Type="http://schemas.openxmlformats.org/officeDocument/2006/relationships/styles" Target="styles.xml"/><Relationship Id="rId16" Type="http://schemas.openxmlformats.org/officeDocument/2006/relationships/diagramLayout" Target="diagrams/layout2.xml"/><Relationship Id="rId20" Type="http://schemas.openxmlformats.org/officeDocument/2006/relationships/hyperlink" Target="http://www.enciklopedija.hr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ade-in-croatia.com.hr/hr/" TargetMode="External"/><Relationship Id="rId11" Type="http://schemas.openxmlformats.org/officeDocument/2006/relationships/diagramLayout" Target="diagrams/layout1.xml"/><Relationship Id="rId24" Type="http://schemas.openxmlformats.org/officeDocument/2006/relationships/hyperlink" Target="https://www.enu.hr/ee-u-hrvatskoj/20-20-20-i-dalje/rezultati/energija-hr/" TargetMode="External"/><Relationship Id="rId5" Type="http://schemas.openxmlformats.org/officeDocument/2006/relationships/hyperlink" Target="https://www.youtube.com/watch?v=YK-iLUH48II" TargetMode="External"/><Relationship Id="rId15" Type="http://schemas.openxmlformats.org/officeDocument/2006/relationships/diagramData" Target="diagrams/data2.xml"/><Relationship Id="rId23" Type="http://schemas.openxmlformats.org/officeDocument/2006/relationships/hyperlink" Target="https://hr.wikipedia.org/wiki/Izvorno_hrvatsko" TargetMode="External"/><Relationship Id="rId28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webSettings" Target="webSettings.xml"/><Relationship Id="rId9" Type="http://schemas.openxmlformats.org/officeDocument/2006/relationships/hyperlink" Target="https://www.hep.hr/projekti/obnovljivi-izvori-energije/3406" TargetMode="External"/><Relationship Id="rId14" Type="http://schemas.microsoft.com/office/2007/relationships/diagramDrawing" Target="diagrams/drawing1.xml"/><Relationship Id="rId22" Type="http://schemas.openxmlformats.org/officeDocument/2006/relationships/hyperlink" Target="https://made-in-croatia.com.hr/hr/" TargetMode="External"/><Relationship Id="rId27" Type="http://schemas.openxmlformats.org/officeDocument/2006/relationships/hyperlink" Target="https://yearbook.enerdata.net/total-energy/world-consumption-statistics.htm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7D6FC2-29A0-4DA9-B9B0-40A79CB2F3C6}" type="doc">
      <dgm:prSet loTypeId="urn:microsoft.com/office/officeart/2005/8/layout/radial1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hr-HR"/>
        </a:p>
      </dgm:t>
    </dgm:pt>
    <dgm:pt modelId="{47D847B0-BA8F-45B6-BA65-9A53966E0B53}">
      <dgm:prSet phldrT="[Tekst]"/>
      <dgm:spPr>
        <a:xfrm>
          <a:off x="2860298" y="1563943"/>
          <a:ext cx="813553" cy="813553"/>
        </a:xfrm>
        <a:prstGeom prst="ellips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industrijske grane</a:t>
          </a:r>
        </a:p>
      </dgm:t>
    </dgm:pt>
    <dgm:pt modelId="{C9C709CF-7682-48FC-9FB7-89F66FB80764}" type="parTrans" cxnId="{7908521D-8036-4774-89A7-A670A4506753}">
      <dgm:prSet/>
      <dgm:spPr/>
      <dgm:t>
        <a:bodyPr/>
        <a:lstStyle/>
        <a:p>
          <a:endParaRPr lang="hr-HR"/>
        </a:p>
      </dgm:t>
    </dgm:pt>
    <dgm:pt modelId="{47387049-D0B0-4AD2-A26A-AF487DD046A7}" type="sibTrans" cxnId="{7908521D-8036-4774-89A7-A670A4506753}">
      <dgm:prSet/>
      <dgm:spPr/>
      <dgm:t>
        <a:bodyPr/>
        <a:lstStyle/>
        <a:p>
          <a:endParaRPr lang="hr-HR"/>
        </a:p>
      </dgm:t>
    </dgm:pt>
    <dgm:pt modelId="{A553A364-0F6E-43E2-B124-3C3CCF1CFDAC}">
      <dgm:prSet phldrT="[Tekst]"/>
      <dgm:spPr>
        <a:xfrm>
          <a:off x="2860298" y="16201"/>
          <a:ext cx="813553" cy="813553"/>
        </a:xfrm>
        <a:prstGeom prst="ellipse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duhanska industrija</a:t>
          </a:r>
        </a:p>
      </dgm:t>
    </dgm:pt>
    <dgm:pt modelId="{BA0924C2-8A6A-46F8-B310-99B87F13E60D}" type="parTrans" cxnId="{FCF28B56-A805-42B4-9495-FB1CDD112BAA}">
      <dgm:prSet/>
      <dgm:spPr>
        <a:xfrm rot="16200000">
          <a:off x="2899980" y="1185643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51ECB87-9DCB-424C-8114-C02337D86F35}" type="sibTrans" cxnId="{FCF28B56-A805-42B4-9495-FB1CDD112BAA}">
      <dgm:prSet/>
      <dgm:spPr/>
      <dgm:t>
        <a:bodyPr/>
        <a:lstStyle/>
        <a:p>
          <a:endParaRPr lang="hr-HR"/>
        </a:p>
      </dgm:t>
    </dgm:pt>
    <dgm:pt modelId="{BCA63361-BE58-4C73-BC56-038993141BF8}">
      <dgm:prSet phldrT="[Tekst]"/>
      <dgm:spPr>
        <a:xfrm>
          <a:off x="1519914" y="2337814"/>
          <a:ext cx="813553" cy="813553"/>
        </a:xfrm>
        <a:prstGeom prst="ellipse">
          <a:avLst/>
        </a:prstGeom>
        <a:solidFill>
          <a:srgbClr val="ED7D31">
            <a:hueOff val="-1091522"/>
            <a:satOff val="-62946"/>
            <a:lumOff val="6471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industrija prerade nafte i pline</a:t>
          </a:r>
        </a:p>
      </dgm:t>
    </dgm:pt>
    <dgm:pt modelId="{C3B3ECC1-85BD-4983-A186-AA422B06AB89}" type="parTrans" cxnId="{C3DDF8B2-1F85-4DE6-9C35-A29CA1009456}">
      <dgm:prSet/>
      <dgm:spPr>
        <a:xfrm rot="9000000">
          <a:off x="2229788" y="2346449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82AE42B-D413-47BC-A2F6-32C0CF62A21A}" type="sibTrans" cxnId="{C3DDF8B2-1F85-4DE6-9C35-A29CA1009456}">
      <dgm:prSet/>
      <dgm:spPr/>
      <dgm:t>
        <a:bodyPr/>
        <a:lstStyle/>
        <a:p>
          <a:endParaRPr lang="hr-HR"/>
        </a:p>
      </dgm:t>
    </dgm:pt>
    <dgm:pt modelId="{390430FD-F75A-41C2-8475-3B4C7EBF9F7C}">
      <dgm:prSet phldrT="[Tekst]"/>
      <dgm:spPr>
        <a:xfrm>
          <a:off x="1336070" y="1295180"/>
          <a:ext cx="813553" cy="813553"/>
        </a:xfrm>
        <a:prstGeom prst="ellipse">
          <a:avLst/>
        </a:prstGeom>
        <a:solidFill>
          <a:srgbClr val="ED7D31">
            <a:hueOff val="-1273443"/>
            <a:satOff val="-73437"/>
            <a:lumOff val="7549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drvna industrija</a:t>
          </a:r>
        </a:p>
      </dgm:t>
    </dgm:pt>
    <dgm:pt modelId="{F708732A-2404-4A41-BFFF-B3AD5895F4AD}" type="parTrans" cxnId="{A6445575-0A03-4491-9DC6-387A0D5904C2}">
      <dgm:prSet/>
      <dgm:spPr>
        <a:xfrm rot="11400000">
          <a:off x="2137866" y="1825133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99F2FCC-02BE-4012-BD8B-1AD54DE50E1D}" type="sibTrans" cxnId="{A6445575-0A03-4491-9DC6-387A0D5904C2}">
      <dgm:prSet/>
      <dgm:spPr/>
      <dgm:t>
        <a:bodyPr/>
        <a:lstStyle/>
        <a:p>
          <a:endParaRPr lang="hr-HR"/>
        </a:p>
      </dgm:t>
    </dgm:pt>
    <dgm:pt modelId="{05787696-DAFE-4018-A48C-300BB19BB80C}">
      <dgm:prSet phldrT="[Tekst]"/>
      <dgm:spPr>
        <a:xfrm>
          <a:off x="1865429" y="378304"/>
          <a:ext cx="813553" cy="813553"/>
        </a:xfrm>
        <a:prstGeom prst="ellipse">
          <a:avLst/>
        </a:prstGeom>
        <a:solidFill>
          <a:srgbClr val="ED7D31">
            <a:hueOff val="-1455363"/>
            <a:satOff val="-83928"/>
            <a:lumOff val="862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industrija proizvodnje hrane i pića</a:t>
          </a:r>
        </a:p>
      </dgm:t>
    </dgm:pt>
    <dgm:pt modelId="{BC56590E-BD8B-4EA8-ADEA-76A1C4D37561}" type="parTrans" cxnId="{8BB77C23-1416-480C-87CB-3AFF21D692C4}">
      <dgm:prSet/>
      <dgm:spPr>
        <a:xfrm rot="13800000">
          <a:off x="2402546" y="1366694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8BC7225-8A8E-46B6-A495-5B80FED47BB5}" type="sibTrans" cxnId="{8BB77C23-1416-480C-87CB-3AFF21D692C4}">
      <dgm:prSet/>
      <dgm:spPr/>
      <dgm:t>
        <a:bodyPr/>
        <a:lstStyle/>
        <a:p>
          <a:endParaRPr lang="hr-HR"/>
        </a:p>
      </dgm:t>
    </dgm:pt>
    <dgm:pt modelId="{B05949C1-4DA0-4DD0-B398-F07FFB7B175C}">
      <dgm:prSet custT="1"/>
      <dgm:spPr>
        <a:xfrm>
          <a:off x="3855167" y="378304"/>
          <a:ext cx="813553" cy="813553"/>
        </a:xfrm>
        <a:prstGeom prst="ellipse">
          <a:avLst/>
        </a:prstGeom>
        <a:solidFill>
          <a:srgbClr val="ED7D31">
            <a:hueOff val="-181920"/>
            <a:satOff val="-10491"/>
            <a:lumOff val="107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 sz="10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metaloprerađivačka industrija</a:t>
          </a:r>
        </a:p>
      </dgm:t>
    </dgm:pt>
    <dgm:pt modelId="{AFEEE134-49D6-4365-86DE-C60C51161769}" type="parTrans" cxnId="{86C1D236-BDC6-4D81-8874-78F38A2FE3C5}">
      <dgm:prSet/>
      <dgm:spPr>
        <a:xfrm rot="18600000">
          <a:off x="3397415" y="1366694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FB066EF8-54E9-448A-BDFA-183AC0F6A146}" type="sibTrans" cxnId="{86C1D236-BDC6-4D81-8874-78F38A2FE3C5}">
      <dgm:prSet/>
      <dgm:spPr/>
      <dgm:t>
        <a:bodyPr/>
        <a:lstStyle/>
        <a:p>
          <a:endParaRPr lang="hr-HR"/>
        </a:p>
      </dgm:t>
    </dgm:pt>
    <dgm:pt modelId="{D522EEC3-6C55-4413-9861-72067D8BB63C}">
      <dgm:prSet/>
      <dgm:spPr>
        <a:xfrm>
          <a:off x="4384526" y="1295180"/>
          <a:ext cx="813553" cy="813553"/>
        </a:xfrm>
        <a:prstGeom prst="ellipse">
          <a:avLst/>
        </a:prstGeom>
        <a:solidFill>
          <a:srgbClr val="ED7D31">
            <a:hueOff val="-363841"/>
            <a:satOff val="-20982"/>
            <a:lumOff val="215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brodogradnja</a:t>
          </a:r>
        </a:p>
      </dgm:t>
    </dgm:pt>
    <dgm:pt modelId="{AB334B31-A893-4C49-A8BD-0885A3169291}" type="parTrans" cxnId="{4755F458-B18F-443F-BC73-D67C6F789D5A}">
      <dgm:prSet/>
      <dgm:spPr>
        <a:xfrm rot="21000000">
          <a:off x="3662094" y="1825133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3E5BA13-7A45-4E24-AF2F-C66D0FE1F13B}" type="sibTrans" cxnId="{4755F458-B18F-443F-BC73-D67C6F789D5A}">
      <dgm:prSet/>
      <dgm:spPr/>
      <dgm:t>
        <a:bodyPr/>
        <a:lstStyle/>
        <a:p>
          <a:endParaRPr lang="hr-HR"/>
        </a:p>
      </dgm:t>
    </dgm:pt>
    <dgm:pt modelId="{36ADEB84-1144-4E66-9412-22AD39E3129A}">
      <dgm:prSet/>
      <dgm:spPr>
        <a:xfrm>
          <a:off x="3389657" y="3018345"/>
          <a:ext cx="813553" cy="813553"/>
        </a:xfrm>
        <a:prstGeom prst="ellipse">
          <a:avLst/>
        </a:prstGeom>
        <a:solidFill>
          <a:srgbClr val="ED7D31">
            <a:hueOff val="-727682"/>
            <a:satOff val="-41964"/>
            <a:lumOff val="4314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proizvodnja lijekova</a:t>
          </a:r>
        </a:p>
      </dgm:t>
    </dgm:pt>
    <dgm:pt modelId="{D4D46EAA-4EFA-4626-9A87-CCDD384BF900}" type="parTrans" cxnId="{5D3D801B-AF72-4828-B7E8-7354F1CB3A66}">
      <dgm:prSet/>
      <dgm:spPr>
        <a:xfrm rot="4200000">
          <a:off x="3164660" y="2686715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C37BC23-6823-401E-AFA9-8C98D168DC64}" type="sibTrans" cxnId="{5D3D801B-AF72-4828-B7E8-7354F1CB3A66}">
      <dgm:prSet/>
      <dgm:spPr/>
      <dgm:t>
        <a:bodyPr/>
        <a:lstStyle/>
        <a:p>
          <a:endParaRPr lang="hr-HR"/>
        </a:p>
      </dgm:t>
    </dgm:pt>
    <dgm:pt modelId="{CCAD4EFA-0A0E-462B-9CE3-2104D33D4362}">
      <dgm:prSet/>
      <dgm:spPr>
        <a:xfrm>
          <a:off x="2330939" y="3018345"/>
          <a:ext cx="813553" cy="813553"/>
        </a:xfrm>
        <a:prstGeom prst="ellipse">
          <a:avLst/>
        </a:prstGeom>
        <a:solidFill>
          <a:srgbClr val="ED7D31">
            <a:hueOff val="-909602"/>
            <a:satOff val="-52455"/>
            <a:lumOff val="5392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kemijska industrija</a:t>
          </a:r>
        </a:p>
      </dgm:t>
    </dgm:pt>
    <dgm:pt modelId="{1B777B6D-C9B3-497C-B18D-7F61571D7D3B}" type="parTrans" cxnId="{15158FD4-3344-4B72-AADA-774D53485604}">
      <dgm:prSet/>
      <dgm:spPr>
        <a:xfrm rot="6600000">
          <a:off x="2635301" y="2686715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D554EDC0-F08A-45D7-95FA-0FCD4A2F0E40}" type="sibTrans" cxnId="{15158FD4-3344-4B72-AADA-774D53485604}">
      <dgm:prSet/>
      <dgm:spPr/>
      <dgm:t>
        <a:bodyPr/>
        <a:lstStyle/>
        <a:p>
          <a:endParaRPr lang="hr-HR"/>
        </a:p>
      </dgm:t>
    </dgm:pt>
    <dgm:pt modelId="{100BD883-DD03-451F-BB23-CCA71912C7BB}">
      <dgm:prSet/>
      <dgm:spPr>
        <a:xfrm>
          <a:off x="4200682" y="2337814"/>
          <a:ext cx="813553" cy="813553"/>
        </a:xfrm>
        <a:prstGeom prst="ellipse">
          <a:avLst/>
        </a:prstGeom>
        <a:solidFill>
          <a:srgbClr val="ED7D31">
            <a:hueOff val="-545761"/>
            <a:satOff val="-31473"/>
            <a:lumOff val="323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proizvodnja auto dijelova</a:t>
          </a:r>
        </a:p>
      </dgm:t>
    </dgm:pt>
    <dgm:pt modelId="{4F68FCE8-DE7B-4280-BDE5-6D52471AC025}" type="parTrans" cxnId="{0AAD52AC-0307-4E37-8ABD-CFE21D760E4E}">
      <dgm:prSet/>
      <dgm:spPr>
        <a:xfrm rot="1800000">
          <a:off x="3570172" y="2346449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r-HR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3B109F71-67F8-46D0-91C4-35E64F19BEE2}" type="sibTrans" cxnId="{0AAD52AC-0307-4E37-8ABD-CFE21D760E4E}">
      <dgm:prSet/>
      <dgm:spPr/>
      <dgm:t>
        <a:bodyPr/>
        <a:lstStyle/>
        <a:p>
          <a:endParaRPr lang="hr-HR"/>
        </a:p>
      </dgm:t>
    </dgm:pt>
    <dgm:pt modelId="{AD9561BB-C66D-409F-A68A-2CAEFCD4141E}" type="pres">
      <dgm:prSet presAssocID="{C07D6FC2-29A0-4DA9-B9B0-40A79CB2F3C6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DB5E33C-C2C0-44AE-8FD5-7C44636B955D}" type="pres">
      <dgm:prSet presAssocID="{47D847B0-BA8F-45B6-BA65-9A53966E0B53}" presName="centerShape" presStyleLbl="node0" presStyleIdx="0" presStyleCnt="1"/>
      <dgm:spPr/>
    </dgm:pt>
    <dgm:pt modelId="{71236BD3-124C-49EC-8DF0-E53EB073FD05}" type="pres">
      <dgm:prSet presAssocID="{BA0924C2-8A6A-46F8-B310-99B87F13E60D}" presName="Name9" presStyleLbl="parChTrans1D2" presStyleIdx="0" presStyleCnt="9"/>
      <dgm:spPr/>
    </dgm:pt>
    <dgm:pt modelId="{FAA6555D-A7C7-4A76-A9FC-7EAEB42DCC36}" type="pres">
      <dgm:prSet presAssocID="{BA0924C2-8A6A-46F8-B310-99B87F13E60D}" presName="connTx" presStyleLbl="parChTrans1D2" presStyleIdx="0" presStyleCnt="9"/>
      <dgm:spPr/>
    </dgm:pt>
    <dgm:pt modelId="{16639619-4F15-4B17-8501-7A5173BFA063}" type="pres">
      <dgm:prSet presAssocID="{A553A364-0F6E-43E2-B124-3C3CCF1CFDAC}" presName="node" presStyleLbl="node1" presStyleIdx="0" presStyleCnt="9">
        <dgm:presLayoutVars>
          <dgm:bulletEnabled val="1"/>
        </dgm:presLayoutVars>
      </dgm:prSet>
      <dgm:spPr/>
    </dgm:pt>
    <dgm:pt modelId="{BE98D175-42D5-4971-A6B2-6523CDB319EF}" type="pres">
      <dgm:prSet presAssocID="{AFEEE134-49D6-4365-86DE-C60C51161769}" presName="Name9" presStyleLbl="parChTrans1D2" presStyleIdx="1" presStyleCnt="9"/>
      <dgm:spPr/>
    </dgm:pt>
    <dgm:pt modelId="{F31794AE-2F07-4B41-9EBB-F5AFD1F0CA4F}" type="pres">
      <dgm:prSet presAssocID="{AFEEE134-49D6-4365-86DE-C60C51161769}" presName="connTx" presStyleLbl="parChTrans1D2" presStyleIdx="1" presStyleCnt="9"/>
      <dgm:spPr/>
    </dgm:pt>
    <dgm:pt modelId="{FD29AE27-BA9F-4DE7-B919-058E5DD62869}" type="pres">
      <dgm:prSet presAssocID="{B05949C1-4DA0-4DD0-B398-F07FFB7B175C}" presName="node" presStyleLbl="node1" presStyleIdx="1" presStyleCnt="9">
        <dgm:presLayoutVars>
          <dgm:bulletEnabled val="1"/>
        </dgm:presLayoutVars>
      </dgm:prSet>
      <dgm:spPr/>
    </dgm:pt>
    <dgm:pt modelId="{5F048711-0A66-4877-B666-B81C29C3AA0C}" type="pres">
      <dgm:prSet presAssocID="{AB334B31-A893-4C49-A8BD-0885A3169291}" presName="Name9" presStyleLbl="parChTrans1D2" presStyleIdx="2" presStyleCnt="9"/>
      <dgm:spPr/>
    </dgm:pt>
    <dgm:pt modelId="{2C28279A-52C2-4511-A1D9-3F3711F2FBD5}" type="pres">
      <dgm:prSet presAssocID="{AB334B31-A893-4C49-A8BD-0885A3169291}" presName="connTx" presStyleLbl="parChTrans1D2" presStyleIdx="2" presStyleCnt="9"/>
      <dgm:spPr/>
    </dgm:pt>
    <dgm:pt modelId="{6F45CE8C-86E4-49E2-A56E-C30BFE11AFD8}" type="pres">
      <dgm:prSet presAssocID="{D522EEC3-6C55-4413-9861-72067D8BB63C}" presName="node" presStyleLbl="node1" presStyleIdx="2" presStyleCnt="9">
        <dgm:presLayoutVars>
          <dgm:bulletEnabled val="1"/>
        </dgm:presLayoutVars>
      </dgm:prSet>
      <dgm:spPr/>
    </dgm:pt>
    <dgm:pt modelId="{2D96A18E-7AB3-427F-BD55-7D61077E4CE2}" type="pres">
      <dgm:prSet presAssocID="{4F68FCE8-DE7B-4280-BDE5-6D52471AC025}" presName="Name9" presStyleLbl="parChTrans1D2" presStyleIdx="3" presStyleCnt="9"/>
      <dgm:spPr/>
    </dgm:pt>
    <dgm:pt modelId="{CE6B9EF3-8B70-4BC7-B454-9CC3995423EC}" type="pres">
      <dgm:prSet presAssocID="{4F68FCE8-DE7B-4280-BDE5-6D52471AC025}" presName="connTx" presStyleLbl="parChTrans1D2" presStyleIdx="3" presStyleCnt="9"/>
      <dgm:spPr/>
    </dgm:pt>
    <dgm:pt modelId="{F9665D33-BF07-4BE4-8776-7C02E66F23F8}" type="pres">
      <dgm:prSet presAssocID="{100BD883-DD03-451F-BB23-CCA71912C7BB}" presName="node" presStyleLbl="node1" presStyleIdx="3" presStyleCnt="9">
        <dgm:presLayoutVars>
          <dgm:bulletEnabled val="1"/>
        </dgm:presLayoutVars>
      </dgm:prSet>
      <dgm:spPr/>
    </dgm:pt>
    <dgm:pt modelId="{13912A3F-0605-465D-8301-193D78CAFF06}" type="pres">
      <dgm:prSet presAssocID="{D4D46EAA-4EFA-4626-9A87-CCDD384BF900}" presName="Name9" presStyleLbl="parChTrans1D2" presStyleIdx="4" presStyleCnt="9"/>
      <dgm:spPr/>
    </dgm:pt>
    <dgm:pt modelId="{4B1613EF-F38D-48A6-9433-2ED8AFB64643}" type="pres">
      <dgm:prSet presAssocID="{D4D46EAA-4EFA-4626-9A87-CCDD384BF900}" presName="connTx" presStyleLbl="parChTrans1D2" presStyleIdx="4" presStyleCnt="9"/>
      <dgm:spPr/>
    </dgm:pt>
    <dgm:pt modelId="{49D9D6D2-0990-4042-B2BC-FB4853EAECAD}" type="pres">
      <dgm:prSet presAssocID="{36ADEB84-1144-4E66-9412-22AD39E3129A}" presName="node" presStyleLbl="node1" presStyleIdx="4" presStyleCnt="9">
        <dgm:presLayoutVars>
          <dgm:bulletEnabled val="1"/>
        </dgm:presLayoutVars>
      </dgm:prSet>
      <dgm:spPr/>
    </dgm:pt>
    <dgm:pt modelId="{CEB803AF-6896-4528-881E-24E41C0F2C19}" type="pres">
      <dgm:prSet presAssocID="{1B777B6D-C9B3-497C-B18D-7F61571D7D3B}" presName="Name9" presStyleLbl="parChTrans1D2" presStyleIdx="5" presStyleCnt="9"/>
      <dgm:spPr/>
    </dgm:pt>
    <dgm:pt modelId="{FCD54792-3F05-497F-988B-4B9F1DD4F967}" type="pres">
      <dgm:prSet presAssocID="{1B777B6D-C9B3-497C-B18D-7F61571D7D3B}" presName="connTx" presStyleLbl="parChTrans1D2" presStyleIdx="5" presStyleCnt="9"/>
      <dgm:spPr/>
    </dgm:pt>
    <dgm:pt modelId="{01EC534A-8E2C-4383-A20B-3FAB7E64F815}" type="pres">
      <dgm:prSet presAssocID="{CCAD4EFA-0A0E-462B-9CE3-2104D33D4362}" presName="node" presStyleLbl="node1" presStyleIdx="5" presStyleCnt="9">
        <dgm:presLayoutVars>
          <dgm:bulletEnabled val="1"/>
        </dgm:presLayoutVars>
      </dgm:prSet>
      <dgm:spPr/>
    </dgm:pt>
    <dgm:pt modelId="{7FA07346-C058-460F-89E5-06EB957DE267}" type="pres">
      <dgm:prSet presAssocID="{C3B3ECC1-85BD-4983-A186-AA422B06AB89}" presName="Name9" presStyleLbl="parChTrans1D2" presStyleIdx="6" presStyleCnt="9"/>
      <dgm:spPr/>
    </dgm:pt>
    <dgm:pt modelId="{BD0DD76A-6E53-47E1-ACAE-1CD458698C35}" type="pres">
      <dgm:prSet presAssocID="{C3B3ECC1-85BD-4983-A186-AA422B06AB89}" presName="connTx" presStyleLbl="parChTrans1D2" presStyleIdx="6" presStyleCnt="9"/>
      <dgm:spPr/>
    </dgm:pt>
    <dgm:pt modelId="{37E402C0-04C1-454A-8312-68CEAF5659F8}" type="pres">
      <dgm:prSet presAssocID="{BCA63361-BE58-4C73-BC56-038993141BF8}" presName="node" presStyleLbl="node1" presStyleIdx="6" presStyleCnt="9">
        <dgm:presLayoutVars>
          <dgm:bulletEnabled val="1"/>
        </dgm:presLayoutVars>
      </dgm:prSet>
      <dgm:spPr/>
    </dgm:pt>
    <dgm:pt modelId="{11728175-AEB6-45F5-8F15-FBA9646083DA}" type="pres">
      <dgm:prSet presAssocID="{F708732A-2404-4A41-BFFF-B3AD5895F4AD}" presName="Name9" presStyleLbl="parChTrans1D2" presStyleIdx="7" presStyleCnt="9"/>
      <dgm:spPr/>
    </dgm:pt>
    <dgm:pt modelId="{2362542B-D62C-4777-94EB-BE2072910394}" type="pres">
      <dgm:prSet presAssocID="{F708732A-2404-4A41-BFFF-B3AD5895F4AD}" presName="connTx" presStyleLbl="parChTrans1D2" presStyleIdx="7" presStyleCnt="9"/>
      <dgm:spPr/>
    </dgm:pt>
    <dgm:pt modelId="{E204C541-5343-4B0C-BA85-32123A077081}" type="pres">
      <dgm:prSet presAssocID="{390430FD-F75A-41C2-8475-3B4C7EBF9F7C}" presName="node" presStyleLbl="node1" presStyleIdx="7" presStyleCnt="9">
        <dgm:presLayoutVars>
          <dgm:bulletEnabled val="1"/>
        </dgm:presLayoutVars>
      </dgm:prSet>
      <dgm:spPr/>
    </dgm:pt>
    <dgm:pt modelId="{ECD00708-E6F6-4AA7-B7CC-9BE4E75CC324}" type="pres">
      <dgm:prSet presAssocID="{BC56590E-BD8B-4EA8-ADEA-76A1C4D37561}" presName="Name9" presStyleLbl="parChTrans1D2" presStyleIdx="8" presStyleCnt="9"/>
      <dgm:spPr/>
    </dgm:pt>
    <dgm:pt modelId="{0E995FB5-A553-42F2-8DE9-245F274E9BA7}" type="pres">
      <dgm:prSet presAssocID="{BC56590E-BD8B-4EA8-ADEA-76A1C4D37561}" presName="connTx" presStyleLbl="parChTrans1D2" presStyleIdx="8" presStyleCnt="9"/>
      <dgm:spPr/>
    </dgm:pt>
    <dgm:pt modelId="{21D137FF-F1AB-4471-8F85-B4A654FFC4A6}" type="pres">
      <dgm:prSet presAssocID="{05787696-DAFE-4018-A48C-300BB19BB80C}" presName="node" presStyleLbl="node1" presStyleIdx="8" presStyleCnt="9">
        <dgm:presLayoutVars>
          <dgm:bulletEnabled val="1"/>
        </dgm:presLayoutVars>
      </dgm:prSet>
      <dgm:spPr/>
    </dgm:pt>
  </dgm:ptLst>
  <dgm:cxnLst>
    <dgm:cxn modelId="{7F744408-9A87-4C94-A4EE-2C34065BB6F6}" type="presOf" srcId="{F708732A-2404-4A41-BFFF-B3AD5895F4AD}" destId="{11728175-AEB6-45F5-8F15-FBA9646083DA}" srcOrd="0" destOrd="0" presId="urn:microsoft.com/office/officeart/2005/8/layout/radial1"/>
    <dgm:cxn modelId="{C8662B09-E625-4CCB-A033-7AA9372EFCD3}" type="presOf" srcId="{390430FD-F75A-41C2-8475-3B4C7EBF9F7C}" destId="{E204C541-5343-4B0C-BA85-32123A077081}" srcOrd="0" destOrd="0" presId="urn:microsoft.com/office/officeart/2005/8/layout/radial1"/>
    <dgm:cxn modelId="{6BCB2E0E-5CD3-44EF-820B-4619DE87EA01}" type="presOf" srcId="{BC56590E-BD8B-4EA8-ADEA-76A1C4D37561}" destId="{0E995FB5-A553-42F2-8DE9-245F274E9BA7}" srcOrd="1" destOrd="0" presId="urn:microsoft.com/office/officeart/2005/8/layout/radial1"/>
    <dgm:cxn modelId="{5D3D801B-AF72-4828-B7E8-7354F1CB3A66}" srcId="{47D847B0-BA8F-45B6-BA65-9A53966E0B53}" destId="{36ADEB84-1144-4E66-9412-22AD39E3129A}" srcOrd="4" destOrd="0" parTransId="{D4D46EAA-4EFA-4626-9A87-CCDD384BF900}" sibTransId="{AC37BC23-6823-401E-AFA9-8C98D168DC64}"/>
    <dgm:cxn modelId="{EA44201D-FE61-4E41-808F-A4B79E26BA95}" type="presOf" srcId="{AFEEE134-49D6-4365-86DE-C60C51161769}" destId="{BE98D175-42D5-4971-A6B2-6523CDB319EF}" srcOrd="0" destOrd="0" presId="urn:microsoft.com/office/officeart/2005/8/layout/radial1"/>
    <dgm:cxn modelId="{7908521D-8036-4774-89A7-A670A4506753}" srcId="{C07D6FC2-29A0-4DA9-B9B0-40A79CB2F3C6}" destId="{47D847B0-BA8F-45B6-BA65-9A53966E0B53}" srcOrd="0" destOrd="0" parTransId="{C9C709CF-7682-48FC-9FB7-89F66FB80764}" sibTransId="{47387049-D0B0-4AD2-A26A-AF487DD046A7}"/>
    <dgm:cxn modelId="{8BB77C23-1416-480C-87CB-3AFF21D692C4}" srcId="{47D847B0-BA8F-45B6-BA65-9A53966E0B53}" destId="{05787696-DAFE-4018-A48C-300BB19BB80C}" srcOrd="8" destOrd="0" parTransId="{BC56590E-BD8B-4EA8-ADEA-76A1C4D37561}" sibTransId="{A8BC7225-8A8E-46B6-A495-5B80FED47BB5}"/>
    <dgm:cxn modelId="{5BEF8326-F73B-4A74-AE09-02D68282A3E4}" type="presOf" srcId="{C07D6FC2-29A0-4DA9-B9B0-40A79CB2F3C6}" destId="{AD9561BB-C66D-409F-A68A-2CAEFCD4141E}" srcOrd="0" destOrd="0" presId="urn:microsoft.com/office/officeart/2005/8/layout/radial1"/>
    <dgm:cxn modelId="{9B90C826-FDA9-42E3-A55F-CBF916035403}" type="presOf" srcId="{A553A364-0F6E-43E2-B124-3C3CCF1CFDAC}" destId="{16639619-4F15-4B17-8501-7A5173BFA063}" srcOrd="0" destOrd="0" presId="urn:microsoft.com/office/officeart/2005/8/layout/radial1"/>
    <dgm:cxn modelId="{0B69D22A-DF4F-407A-81C5-697E30F2D7DE}" type="presOf" srcId="{D522EEC3-6C55-4413-9861-72067D8BB63C}" destId="{6F45CE8C-86E4-49E2-A56E-C30BFE11AFD8}" srcOrd="0" destOrd="0" presId="urn:microsoft.com/office/officeart/2005/8/layout/radial1"/>
    <dgm:cxn modelId="{62310B32-DA87-4E6B-AC35-52E87CC29BEB}" type="presOf" srcId="{100BD883-DD03-451F-BB23-CCA71912C7BB}" destId="{F9665D33-BF07-4BE4-8776-7C02E66F23F8}" srcOrd="0" destOrd="0" presId="urn:microsoft.com/office/officeart/2005/8/layout/radial1"/>
    <dgm:cxn modelId="{3124A433-0282-4068-820D-08D15FBD84A6}" type="presOf" srcId="{D4D46EAA-4EFA-4626-9A87-CCDD384BF900}" destId="{13912A3F-0605-465D-8301-193D78CAFF06}" srcOrd="0" destOrd="0" presId="urn:microsoft.com/office/officeart/2005/8/layout/radial1"/>
    <dgm:cxn modelId="{3F51B833-1A00-42A8-A5E4-4723E2A0E69E}" type="presOf" srcId="{F708732A-2404-4A41-BFFF-B3AD5895F4AD}" destId="{2362542B-D62C-4777-94EB-BE2072910394}" srcOrd="1" destOrd="0" presId="urn:microsoft.com/office/officeart/2005/8/layout/radial1"/>
    <dgm:cxn modelId="{86C1D236-BDC6-4D81-8874-78F38A2FE3C5}" srcId="{47D847B0-BA8F-45B6-BA65-9A53966E0B53}" destId="{B05949C1-4DA0-4DD0-B398-F07FFB7B175C}" srcOrd="1" destOrd="0" parTransId="{AFEEE134-49D6-4365-86DE-C60C51161769}" sibTransId="{FB066EF8-54E9-448A-BDFA-183AC0F6A146}"/>
    <dgm:cxn modelId="{EE249937-F4D2-4274-8DBF-08D4A6FDF31E}" type="presOf" srcId="{BC56590E-BD8B-4EA8-ADEA-76A1C4D37561}" destId="{ECD00708-E6F6-4AA7-B7CC-9BE4E75CC324}" srcOrd="0" destOrd="0" presId="urn:microsoft.com/office/officeart/2005/8/layout/radial1"/>
    <dgm:cxn modelId="{624F2339-8D6E-41DD-B8BA-79CCD5EE9ADA}" type="presOf" srcId="{05787696-DAFE-4018-A48C-300BB19BB80C}" destId="{21D137FF-F1AB-4471-8F85-B4A654FFC4A6}" srcOrd="0" destOrd="0" presId="urn:microsoft.com/office/officeart/2005/8/layout/radial1"/>
    <dgm:cxn modelId="{00A7213D-722E-4B0A-870F-D9A613A6648B}" type="presOf" srcId="{AB334B31-A893-4C49-A8BD-0885A3169291}" destId="{2C28279A-52C2-4511-A1D9-3F3711F2FBD5}" srcOrd="1" destOrd="0" presId="urn:microsoft.com/office/officeart/2005/8/layout/radial1"/>
    <dgm:cxn modelId="{F5EF193E-2F83-45C6-8CBA-4FAB3616F6D0}" type="presOf" srcId="{36ADEB84-1144-4E66-9412-22AD39E3129A}" destId="{49D9D6D2-0990-4042-B2BC-FB4853EAECAD}" srcOrd="0" destOrd="0" presId="urn:microsoft.com/office/officeart/2005/8/layout/radial1"/>
    <dgm:cxn modelId="{04C41A3E-7AB5-431C-B4DF-DA3A3F158F4C}" type="presOf" srcId="{C3B3ECC1-85BD-4983-A186-AA422B06AB89}" destId="{7FA07346-C058-460F-89E5-06EB957DE267}" srcOrd="0" destOrd="0" presId="urn:microsoft.com/office/officeart/2005/8/layout/radial1"/>
    <dgm:cxn modelId="{6D2B0168-1A0B-493A-8FDB-BBFBFE0736E2}" type="presOf" srcId="{BCA63361-BE58-4C73-BC56-038993141BF8}" destId="{37E402C0-04C1-454A-8312-68CEAF5659F8}" srcOrd="0" destOrd="0" presId="urn:microsoft.com/office/officeart/2005/8/layout/radial1"/>
    <dgm:cxn modelId="{50F12D68-B396-4D31-A8C1-525BD4C45C0D}" type="presOf" srcId="{1B777B6D-C9B3-497C-B18D-7F61571D7D3B}" destId="{FCD54792-3F05-497F-988B-4B9F1DD4F967}" srcOrd="1" destOrd="0" presId="urn:microsoft.com/office/officeart/2005/8/layout/radial1"/>
    <dgm:cxn modelId="{479CE74F-BCD4-4F1A-AC11-88F858502C57}" type="presOf" srcId="{D4D46EAA-4EFA-4626-9A87-CCDD384BF900}" destId="{4B1613EF-F38D-48A6-9433-2ED8AFB64643}" srcOrd="1" destOrd="0" presId="urn:microsoft.com/office/officeart/2005/8/layout/radial1"/>
    <dgm:cxn modelId="{526F1971-199E-4A81-A3ED-9E786C91FA7A}" type="presOf" srcId="{1B777B6D-C9B3-497C-B18D-7F61571D7D3B}" destId="{CEB803AF-6896-4528-881E-24E41C0F2C19}" srcOrd="0" destOrd="0" presId="urn:microsoft.com/office/officeart/2005/8/layout/radial1"/>
    <dgm:cxn modelId="{A4503253-1A63-4555-A485-3C930621B50F}" type="presOf" srcId="{CCAD4EFA-0A0E-462B-9CE3-2104D33D4362}" destId="{01EC534A-8E2C-4383-A20B-3FAB7E64F815}" srcOrd="0" destOrd="0" presId="urn:microsoft.com/office/officeart/2005/8/layout/radial1"/>
    <dgm:cxn modelId="{A6445575-0A03-4491-9DC6-387A0D5904C2}" srcId="{47D847B0-BA8F-45B6-BA65-9A53966E0B53}" destId="{390430FD-F75A-41C2-8475-3B4C7EBF9F7C}" srcOrd="7" destOrd="0" parTransId="{F708732A-2404-4A41-BFFF-B3AD5895F4AD}" sibTransId="{499F2FCC-02BE-4012-BD8B-1AD54DE50E1D}"/>
    <dgm:cxn modelId="{FCF28B56-A805-42B4-9495-FB1CDD112BAA}" srcId="{47D847B0-BA8F-45B6-BA65-9A53966E0B53}" destId="{A553A364-0F6E-43E2-B124-3C3CCF1CFDAC}" srcOrd="0" destOrd="0" parTransId="{BA0924C2-8A6A-46F8-B310-99B87F13E60D}" sibTransId="{251ECB87-9DCB-424C-8114-C02337D86F35}"/>
    <dgm:cxn modelId="{4755F458-B18F-443F-BC73-D67C6F789D5A}" srcId="{47D847B0-BA8F-45B6-BA65-9A53966E0B53}" destId="{D522EEC3-6C55-4413-9861-72067D8BB63C}" srcOrd="2" destOrd="0" parTransId="{AB334B31-A893-4C49-A8BD-0885A3169291}" sibTransId="{B3E5BA13-7A45-4E24-AF2F-C66D0FE1F13B}"/>
    <dgm:cxn modelId="{0D1D6891-8446-4399-AFA9-9B6C91121FD9}" type="presOf" srcId="{4F68FCE8-DE7B-4280-BDE5-6D52471AC025}" destId="{2D96A18E-7AB3-427F-BD55-7D61077E4CE2}" srcOrd="0" destOrd="0" presId="urn:microsoft.com/office/officeart/2005/8/layout/radial1"/>
    <dgm:cxn modelId="{3E35D39D-6037-4401-BF50-6B285944DBF8}" type="presOf" srcId="{BA0924C2-8A6A-46F8-B310-99B87F13E60D}" destId="{71236BD3-124C-49EC-8DF0-E53EB073FD05}" srcOrd="0" destOrd="0" presId="urn:microsoft.com/office/officeart/2005/8/layout/radial1"/>
    <dgm:cxn modelId="{0AAD52AC-0307-4E37-8ABD-CFE21D760E4E}" srcId="{47D847B0-BA8F-45B6-BA65-9A53966E0B53}" destId="{100BD883-DD03-451F-BB23-CCA71912C7BB}" srcOrd="3" destOrd="0" parTransId="{4F68FCE8-DE7B-4280-BDE5-6D52471AC025}" sibTransId="{3B109F71-67F8-46D0-91C4-35E64F19BEE2}"/>
    <dgm:cxn modelId="{A0CA9FB1-25DF-4ABF-BAE7-7B9F4932C20F}" type="presOf" srcId="{AFEEE134-49D6-4365-86DE-C60C51161769}" destId="{F31794AE-2F07-4B41-9EBB-F5AFD1F0CA4F}" srcOrd="1" destOrd="0" presId="urn:microsoft.com/office/officeart/2005/8/layout/radial1"/>
    <dgm:cxn modelId="{C3DDF8B2-1F85-4DE6-9C35-A29CA1009456}" srcId="{47D847B0-BA8F-45B6-BA65-9A53966E0B53}" destId="{BCA63361-BE58-4C73-BC56-038993141BF8}" srcOrd="6" destOrd="0" parTransId="{C3B3ECC1-85BD-4983-A186-AA422B06AB89}" sibTransId="{E82AE42B-D413-47BC-A2F6-32C0CF62A21A}"/>
    <dgm:cxn modelId="{9AC234B3-9D2F-4345-9351-32AE735FF4B0}" type="presOf" srcId="{C3B3ECC1-85BD-4983-A186-AA422B06AB89}" destId="{BD0DD76A-6E53-47E1-ACAE-1CD458698C35}" srcOrd="1" destOrd="0" presId="urn:microsoft.com/office/officeart/2005/8/layout/radial1"/>
    <dgm:cxn modelId="{FB53ACBB-7F71-47E0-A63E-9E30F226F12C}" type="presOf" srcId="{47D847B0-BA8F-45B6-BA65-9A53966E0B53}" destId="{DDB5E33C-C2C0-44AE-8FD5-7C44636B955D}" srcOrd="0" destOrd="0" presId="urn:microsoft.com/office/officeart/2005/8/layout/radial1"/>
    <dgm:cxn modelId="{382AEDCC-37A5-41B8-A340-27416F228B00}" type="presOf" srcId="{4F68FCE8-DE7B-4280-BDE5-6D52471AC025}" destId="{CE6B9EF3-8B70-4BC7-B454-9CC3995423EC}" srcOrd="1" destOrd="0" presId="urn:microsoft.com/office/officeart/2005/8/layout/radial1"/>
    <dgm:cxn modelId="{15158FD4-3344-4B72-AADA-774D53485604}" srcId="{47D847B0-BA8F-45B6-BA65-9A53966E0B53}" destId="{CCAD4EFA-0A0E-462B-9CE3-2104D33D4362}" srcOrd="5" destOrd="0" parTransId="{1B777B6D-C9B3-497C-B18D-7F61571D7D3B}" sibTransId="{D554EDC0-F08A-45D7-95FA-0FCD4A2F0E40}"/>
    <dgm:cxn modelId="{27378EDB-ED39-40E8-8BBE-72F845444370}" type="presOf" srcId="{AB334B31-A893-4C49-A8BD-0885A3169291}" destId="{5F048711-0A66-4877-B666-B81C29C3AA0C}" srcOrd="0" destOrd="0" presId="urn:microsoft.com/office/officeart/2005/8/layout/radial1"/>
    <dgm:cxn modelId="{D105AEDE-0447-4197-A804-7437C8E97AFE}" type="presOf" srcId="{B05949C1-4DA0-4DD0-B398-F07FFB7B175C}" destId="{FD29AE27-BA9F-4DE7-B919-058E5DD62869}" srcOrd="0" destOrd="0" presId="urn:microsoft.com/office/officeart/2005/8/layout/radial1"/>
    <dgm:cxn modelId="{FDCFC2E2-F280-4815-B110-D9EADF490CB3}" type="presOf" srcId="{BA0924C2-8A6A-46F8-B310-99B87F13E60D}" destId="{FAA6555D-A7C7-4A76-A9FC-7EAEB42DCC36}" srcOrd="1" destOrd="0" presId="urn:microsoft.com/office/officeart/2005/8/layout/radial1"/>
    <dgm:cxn modelId="{BFBB6D88-7A58-4DA0-9336-823047221037}" type="presParOf" srcId="{AD9561BB-C66D-409F-A68A-2CAEFCD4141E}" destId="{DDB5E33C-C2C0-44AE-8FD5-7C44636B955D}" srcOrd="0" destOrd="0" presId="urn:microsoft.com/office/officeart/2005/8/layout/radial1"/>
    <dgm:cxn modelId="{14B22066-E0C2-4F23-9463-2B4E24A7BD96}" type="presParOf" srcId="{AD9561BB-C66D-409F-A68A-2CAEFCD4141E}" destId="{71236BD3-124C-49EC-8DF0-E53EB073FD05}" srcOrd="1" destOrd="0" presId="urn:microsoft.com/office/officeart/2005/8/layout/radial1"/>
    <dgm:cxn modelId="{55AEDC40-8CBE-4109-B14F-C30EEBA85025}" type="presParOf" srcId="{71236BD3-124C-49EC-8DF0-E53EB073FD05}" destId="{FAA6555D-A7C7-4A76-A9FC-7EAEB42DCC36}" srcOrd="0" destOrd="0" presId="urn:microsoft.com/office/officeart/2005/8/layout/radial1"/>
    <dgm:cxn modelId="{EB574F89-EBB2-4C18-BDE5-F57F52752BC2}" type="presParOf" srcId="{AD9561BB-C66D-409F-A68A-2CAEFCD4141E}" destId="{16639619-4F15-4B17-8501-7A5173BFA063}" srcOrd="2" destOrd="0" presId="urn:microsoft.com/office/officeart/2005/8/layout/radial1"/>
    <dgm:cxn modelId="{83A35ECC-6EE9-447A-A22B-5E935266D01B}" type="presParOf" srcId="{AD9561BB-C66D-409F-A68A-2CAEFCD4141E}" destId="{BE98D175-42D5-4971-A6B2-6523CDB319EF}" srcOrd="3" destOrd="0" presId="urn:microsoft.com/office/officeart/2005/8/layout/radial1"/>
    <dgm:cxn modelId="{BF806657-8117-44BC-9855-B1CD1A782480}" type="presParOf" srcId="{BE98D175-42D5-4971-A6B2-6523CDB319EF}" destId="{F31794AE-2F07-4B41-9EBB-F5AFD1F0CA4F}" srcOrd="0" destOrd="0" presId="urn:microsoft.com/office/officeart/2005/8/layout/radial1"/>
    <dgm:cxn modelId="{AA7BA00C-6F55-4D3D-A04B-D2CD1D6C51BC}" type="presParOf" srcId="{AD9561BB-C66D-409F-A68A-2CAEFCD4141E}" destId="{FD29AE27-BA9F-4DE7-B919-058E5DD62869}" srcOrd="4" destOrd="0" presId="urn:microsoft.com/office/officeart/2005/8/layout/radial1"/>
    <dgm:cxn modelId="{2570A57B-2C46-4895-8482-2586EA4DDD47}" type="presParOf" srcId="{AD9561BB-C66D-409F-A68A-2CAEFCD4141E}" destId="{5F048711-0A66-4877-B666-B81C29C3AA0C}" srcOrd="5" destOrd="0" presId="urn:microsoft.com/office/officeart/2005/8/layout/radial1"/>
    <dgm:cxn modelId="{BAB9F801-1F47-4F3A-816D-46FD6F063ABD}" type="presParOf" srcId="{5F048711-0A66-4877-B666-B81C29C3AA0C}" destId="{2C28279A-52C2-4511-A1D9-3F3711F2FBD5}" srcOrd="0" destOrd="0" presId="urn:microsoft.com/office/officeart/2005/8/layout/radial1"/>
    <dgm:cxn modelId="{20463C93-0D2E-4D8C-828C-2C74417075B6}" type="presParOf" srcId="{AD9561BB-C66D-409F-A68A-2CAEFCD4141E}" destId="{6F45CE8C-86E4-49E2-A56E-C30BFE11AFD8}" srcOrd="6" destOrd="0" presId="urn:microsoft.com/office/officeart/2005/8/layout/radial1"/>
    <dgm:cxn modelId="{6C596ACB-8BEB-45A5-B0B8-32C4BEFD74BE}" type="presParOf" srcId="{AD9561BB-C66D-409F-A68A-2CAEFCD4141E}" destId="{2D96A18E-7AB3-427F-BD55-7D61077E4CE2}" srcOrd="7" destOrd="0" presId="urn:microsoft.com/office/officeart/2005/8/layout/radial1"/>
    <dgm:cxn modelId="{A95038D2-B071-421C-A275-35CFF0A226D7}" type="presParOf" srcId="{2D96A18E-7AB3-427F-BD55-7D61077E4CE2}" destId="{CE6B9EF3-8B70-4BC7-B454-9CC3995423EC}" srcOrd="0" destOrd="0" presId="urn:microsoft.com/office/officeart/2005/8/layout/radial1"/>
    <dgm:cxn modelId="{D9F3D176-D049-4616-B7AB-683CDF13A85C}" type="presParOf" srcId="{AD9561BB-C66D-409F-A68A-2CAEFCD4141E}" destId="{F9665D33-BF07-4BE4-8776-7C02E66F23F8}" srcOrd="8" destOrd="0" presId="urn:microsoft.com/office/officeart/2005/8/layout/radial1"/>
    <dgm:cxn modelId="{67034986-10F2-4D15-88EE-A8CCE2EA3677}" type="presParOf" srcId="{AD9561BB-C66D-409F-A68A-2CAEFCD4141E}" destId="{13912A3F-0605-465D-8301-193D78CAFF06}" srcOrd="9" destOrd="0" presId="urn:microsoft.com/office/officeart/2005/8/layout/radial1"/>
    <dgm:cxn modelId="{227A39F2-B04B-43E3-8B15-635471DC6C3E}" type="presParOf" srcId="{13912A3F-0605-465D-8301-193D78CAFF06}" destId="{4B1613EF-F38D-48A6-9433-2ED8AFB64643}" srcOrd="0" destOrd="0" presId="urn:microsoft.com/office/officeart/2005/8/layout/radial1"/>
    <dgm:cxn modelId="{03BD47CB-B13E-48A2-96C8-98A170DFC7B5}" type="presParOf" srcId="{AD9561BB-C66D-409F-A68A-2CAEFCD4141E}" destId="{49D9D6D2-0990-4042-B2BC-FB4853EAECAD}" srcOrd="10" destOrd="0" presId="urn:microsoft.com/office/officeart/2005/8/layout/radial1"/>
    <dgm:cxn modelId="{EEB8E874-67C2-4FA9-B161-5338495141DF}" type="presParOf" srcId="{AD9561BB-C66D-409F-A68A-2CAEFCD4141E}" destId="{CEB803AF-6896-4528-881E-24E41C0F2C19}" srcOrd="11" destOrd="0" presId="urn:microsoft.com/office/officeart/2005/8/layout/radial1"/>
    <dgm:cxn modelId="{0BBF4C1D-655D-4DFC-944F-015EBE46E0B5}" type="presParOf" srcId="{CEB803AF-6896-4528-881E-24E41C0F2C19}" destId="{FCD54792-3F05-497F-988B-4B9F1DD4F967}" srcOrd="0" destOrd="0" presId="urn:microsoft.com/office/officeart/2005/8/layout/radial1"/>
    <dgm:cxn modelId="{2921A815-7562-4C19-B439-F449CCB5B531}" type="presParOf" srcId="{AD9561BB-C66D-409F-A68A-2CAEFCD4141E}" destId="{01EC534A-8E2C-4383-A20B-3FAB7E64F815}" srcOrd="12" destOrd="0" presId="urn:microsoft.com/office/officeart/2005/8/layout/radial1"/>
    <dgm:cxn modelId="{40993EFE-B7F9-4C65-A0B6-AEB6111DB592}" type="presParOf" srcId="{AD9561BB-C66D-409F-A68A-2CAEFCD4141E}" destId="{7FA07346-C058-460F-89E5-06EB957DE267}" srcOrd="13" destOrd="0" presId="urn:microsoft.com/office/officeart/2005/8/layout/radial1"/>
    <dgm:cxn modelId="{31895A05-ACFE-4C26-923C-3838F5FB6C01}" type="presParOf" srcId="{7FA07346-C058-460F-89E5-06EB957DE267}" destId="{BD0DD76A-6E53-47E1-ACAE-1CD458698C35}" srcOrd="0" destOrd="0" presId="urn:microsoft.com/office/officeart/2005/8/layout/radial1"/>
    <dgm:cxn modelId="{FA2BD352-D617-4C77-B355-2FF5EF78EC59}" type="presParOf" srcId="{AD9561BB-C66D-409F-A68A-2CAEFCD4141E}" destId="{37E402C0-04C1-454A-8312-68CEAF5659F8}" srcOrd="14" destOrd="0" presId="urn:microsoft.com/office/officeart/2005/8/layout/radial1"/>
    <dgm:cxn modelId="{BC95C461-57D9-4AB4-BEF3-39687951BCD5}" type="presParOf" srcId="{AD9561BB-C66D-409F-A68A-2CAEFCD4141E}" destId="{11728175-AEB6-45F5-8F15-FBA9646083DA}" srcOrd="15" destOrd="0" presId="urn:microsoft.com/office/officeart/2005/8/layout/radial1"/>
    <dgm:cxn modelId="{E09C519F-EAEB-473E-87B4-50A07998FC04}" type="presParOf" srcId="{11728175-AEB6-45F5-8F15-FBA9646083DA}" destId="{2362542B-D62C-4777-94EB-BE2072910394}" srcOrd="0" destOrd="0" presId="urn:microsoft.com/office/officeart/2005/8/layout/radial1"/>
    <dgm:cxn modelId="{5DE3DF1C-CE26-4AD2-9475-03CA3DB36995}" type="presParOf" srcId="{AD9561BB-C66D-409F-A68A-2CAEFCD4141E}" destId="{E204C541-5343-4B0C-BA85-32123A077081}" srcOrd="16" destOrd="0" presId="urn:microsoft.com/office/officeart/2005/8/layout/radial1"/>
    <dgm:cxn modelId="{CFE314A1-675F-43AE-B803-F5F850A7BE21}" type="presParOf" srcId="{AD9561BB-C66D-409F-A68A-2CAEFCD4141E}" destId="{ECD00708-E6F6-4AA7-B7CC-9BE4E75CC324}" srcOrd="17" destOrd="0" presId="urn:microsoft.com/office/officeart/2005/8/layout/radial1"/>
    <dgm:cxn modelId="{61A9152C-962D-43C5-B00B-F45E42522530}" type="presParOf" srcId="{ECD00708-E6F6-4AA7-B7CC-9BE4E75CC324}" destId="{0E995FB5-A553-42F2-8DE9-245F274E9BA7}" srcOrd="0" destOrd="0" presId="urn:microsoft.com/office/officeart/2005/8/layout/radial1"/>
    <dgm:cxn modelId="{DB4E5F72-1E83-4E7E-96D0-BAEE597B1D63}" type="presParOf" srcId="{AD9561BB-C66D-409F-A68A-2CAEFCD4141E}" destId="{21D137FF-F1AB-4471-8F85-B4A654FFC4A6}" srcOrd="1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6A953E3-2DEE-4459-9759-6524F67C24D4}" type="doc">
      <dgm:prSet loTypeId="urn:microsoft.com/office/officeart/2008/layout/HorizontalMultiLevelHierarchy" loCatId="hierarchy" qsTypeId="urn:microsoft.com/office/officeart/2005/8/quickstyle/simple4" qsCatId="simple" csTypeId="urn:microsoft.com/office/officeart/2005/8/colors/colorful2" csCatId="colorful" phldr="1"/>
      <dgm:spPr/>
      <dgm:t>
        <a:bodyPr/>
        <a:lstStyle/>
        <a:p>
          <a:endParaRPr lang="hr-HR"/>
        </a:p>
      </dgm:t>
    </dgm:pt>
    <dgm:pt modelId="{7BF6223A-A877-4A64-A26E-A3139C611181}">
      <dgm:prSet phldrT="[Tekst]"/>
      <dgm:spPr/>
      <dgm:t>
        <a:bodyPr/>
        <a:lstStyle/>
        <a:p>
          <a:r>
            <a:rPr lang="hr-HR"/>
            <a:t>5 industrijskih regija</a:t>
          </a:r>
        </a:p>
      </dgm:t>
    </dgm:pt>
    <dgm:pt modelId="{59E7E803-C49B-4658-9461-27C9CAEFA6C1}" type="parTrans" cxnId="{403865AD-AB13-47E0-BF50-E5285B1DBA96}">
      <dgm:prSet/>
      <dgm:spPr/>
      <dgm:t>
        <a:bodyPr/>
        <a:lstStyle/>
        <a:p>
          <a:endParaRPr lang="hr-HR"/>
        </a:p>
      </dgm:t>
    </dgm:pt>
    <dgm:pt modelId="{CEF52CDB-66AF-49D3-A501-B0F0BF1AFA1D}" type="sibTrans" cxnId="{403865AD-AB13-47E0-BF50-E5285B1DBA96}">
      <dgm:prSet/>
      <dgm:spPr/>
      <dgm:t>
        <a:bodyPr/>
        <a:lstStyle/>
        <a:p>
          <a:endParaRPr lang="hr-HR"/>
        </a:p>
      </dgm:t>
    </dgm:pt>
    <dgm:pt modelId="{4228002B-F942-42A4-93DE-B98FBD2F4BA0}">
      <dgm:prSet phldrT="[Tekst]"/>
      <dgm:spPr/>
      <dgm:t>
        <a:bodyPr/>
        <a:lstStyle/>
        <a:p>
          <a:r>
            <a:rPr lang="hr-HR"/>
            <a:t>zagrebačka</a:t>
          </a:r>
        </a:p>
      </dgm:t>
    </dgm:pt>
    <dgm:pt modelId="{65536D4F-C0B7-493E-AC26-CC41FBC41FC4}" type="parTrans" cxnId="{ED55421E-0978-4F2D-8969-3022F32875C5}">
      <dgm:prSet/>
      <dgm:spPr/>
      <dgm:t>
        <a:bodyPr/>
        <a:lstStyle/>
        <a:p>
          <a:endParaRPr lang="hr-HR"/>
        </a:p>
      </dgm:t>
    </dgm:pt>
    <dgm:pt modelId="{43FBC76C-6B68-4FC7-8E49-2BEA267302AD}" type="sibTrans" cxnId="{ED55421E-0978-4F2D-8969-3022F32875C5}">
      <dgm:prSet/>
      <dgm:spPr/>
      <dgm:t>
        <a:bodyPr/>
        <a:lstStyle/>
        <a:p>
          <a:endParaRPr lang="hr-HR"/>
        </a:p>
      </dgm:t>
    </dgm:pt>
    <dgm:pt modelId="{FA9C96D9-AC4C-429A-A550-CE5EC3C7584F}">
      <dgm:prSet phldrT="[Tekst]"/>
      <dgm:spPr/>
      <dgm:t>
        <a:bodyPr/>
        <a:lstStyle/>
        <a:p>
          <a:r>
            <a:rPr lang="hr-HR"/>
            <a:t>međimursko-gornjopodravska</a:t>
          </a:r>
        </a:p>
      </dgm:t>
    </dgm:pt>
    <dgm:pt modelId="{A7FD139E-B434-499A-A1FF-E724B731F745}" type="parTrans" cxnId="{992C6A70-F41D-45C4-8285-A14008D9099E}">
      <dgm:prSet/>
      <dgm:spPr/>
      <dgm:t>
        <a:bodyPr/>
        <a:lstStyle/>
        <a:p>
          <a:endParaRPr lang="hr-HR"/>
        </a:p>
      </dgm:t>
    </dgm:pt>
    <dgm:pt modelId="{B0A32C6C-9158-41BC-8F64-552033730DB7}" type="sibTrans" cxnId="{992C6A70-F41D-45C4-8285-A14008D9099E}">
      <dgm:prSet/>
      <dgm:spPr/>
      <dgm:t>
        <a:bodyPr/>
        <a:lstStyle/>
        <a:p>
          <a:endParaRPr lang="hr-HR"/>
        </a:p>
      </dgm:t>
    </dgm:pt>
    <dgm:pt modelId="{9DE65F48-EF3A-4858-BA47-7205F7DB988A}">
      <dgm:prSet phldrT="[Tekst]"/>
      <dgm:spPr/>
      <dgm:t>
        <a:bodyPr/>
        <a:lstStyle/>
        <a:p>
          <a:r>
            <a:rPr lang="hr-HR"/>
            <a:t>osječko-brodska</a:t>
          </a:r>
        </a:p>
      </dgm:t>
    </dgm:pt>
    <dgm:pt modelId="{48F85BF3-84B8-49F9-A598-ABEF916BA08F}" type="parTrans" cxnId="{499D62C4-735B-441B-83C7-66D0A11FAFE9}">
      <dgm:prSet/>
      <dgm:spPr/>
      <dgm:t>
        <a:bodyPr/>
        <a:lstStyle/>
        <a:p>
          <a:endParaRPr lang="hr-HR"/>
        </a:p>
      </dgm:t>
    </dgm:pt>
    <dgm:pt modelId="{2F272FE7-CEEB-4B1B-9185-48E257FD2233}" type="sibTrans" cxnId="{499D62C4-735B-441B-83C7-66D0A11FAFE9}">
      <dgm:prSet/>
      <dgm:spPr/>
      <dgm:t>
        <a:bodyPr/>
        <a:lstStyle/>
        <a:p>
          <a:endParaRPr lang="hr-HR"/>
        </a:p>
      </dgm:t>
    </dgm:pt>
    <dgm:pt modelId="{B6EDEAE2-25F7-4192-8FC7-E0D54AB7C5E9}">
      <dgm:prSet/>
      <dgm:spPr/>
      <dgm:t>
        <a:bodyPr/>
        <a:lstStyle/>
        <a:p>
          <a:r>
            <a:rPr lang="hr-HR"/>
            <a:t>riječko-istarska</a:t>
          </a:r>
        </a:p>
      </dgm:t>
    </dgm:pt>
    <dgm:pt modelId="{913E1AA0-6506-4764-BC21-70D63202EB8F}" type="parTrans" cxnId="{4323A874-DB30-4BC3-A381-B9CA6EE0515D}">
      <dgm:prSet/>
      <dgm:spPr/>
      <dgm:t>
        <a:bodyPr/>
        <a:lstStyle/>
        <a:p>
          <a:endParaRPr lang="hr-HR"/>
        </a:p>
      </dgm:t>
    </dgm:pt>
    <dgm:pt modelId="{57207A70-0B31-4936-A9BB-C8D60385A3E2}" type="sibTrans" cxnId="{4323A874-DB30-4BC3-A381-B9CA6EE0515D}">
      <dgm:prSet/>
      <dgm:spPr/>
      <dgm:t>
        <a:bodyPr/>
        <a:lstStyle/>
        <a:p>
          <a:endParaRPr lang="hr-HR"/>
        </a:p>
      </dgm:t>
    </dgm:pt>
    <dgm:pt modelId="{63526510-0071-4739-91CF-4B60E07B3D95}">
      <dgm:prSet/>
      <dgm:spPr/>
      <dgm:t>
        <a:bodyPr/>
        <a:lstStyle/>
        <a:p>
          <a:r>
            <a:rPr lang="hr-HR"/>
            <a:t>splitska</a:t>
          </a:r>
        </a:p>
      </dgm:t>
    </dgm:pt>
    <dgm:pt modelId="{A2A38EC2-7E59-4343-97A1-40B2A74DDC97}" type="parTrans" cxnId="{4B784659-3FED-499E-91B9-355B22F24922}">
      <dgm:prSet/>
      <dgm:spPr/>
      <dgm:t>
        <a:bodyPr/>
        <a:lstStyle/>
        <a:p>
          <a:endParaRPr lang="hr-HR"/>
        </a:p>
      </dgm:t>
    </dgm:pt>
    <dgm:pt modelId="{F844B210-1105-4C40-8C31-B1693E6D78A6}" type="sibTrans" cxnId="{4B784659-3FED-499E-91B9-355B22F24922}">
      <dgm:prSet/>
      <dgm:spPr/>
      <dgm:t>
        <a:bodyPr/>
        <a:lstStyle/>
        <a:p>
          <a:endParaRPr lang="hr-HR"/>
        </a:p>
      </dgm:t>
    </dgm:pt>
    <dgm:pt modelId="{F841AE8F-47E2-45BD-88F9-092DEBB46C6E}" type="pres">
      <dgm:prSet presAssocID="{B6A953E3-2DEE-4459-9759-6524F67C24D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6A6F21B-7AB7-48CB-A539-E12BDBF0F98F}" type="pres">
      <dgm:prSet presAssocID="{7BF6223A-A877-4A64-A26E-A3139C611181}" presName="root1" presStyleCnt="0"/>
      <dgm:spPr/>
    </dgm:pt>
    <dgm:pt modelId="{2F89CDE4-9A21-423B-93B9-35975884F9F3}" type="pres">
      <dgm:prSet presAssocID="{7BF6223A-A877-4A64-A26E-A3139C611181}" presName="LevelOneTextNode" presStyleLbl="node0" presStyleIdx="0" presStyleCnt="1">
        <dgm:presLayoutVars>
          <dgm:chPref val="3"/>
        </dgm:presLayoutVars>
      </dgm:prSet>
      <dgm:spPr/>
    </dgm:pt>
    <dgm:pt modelId="{E70E3A44-D892-4761-8E57-71892D84121D}" type="pres">
      <dgm:prSet presAssocID="{7BF6223A-A877-4A64-A26E-A3139C611181}" presName="level2hierChild" presStyleCnt="0"/>
      <dgm:spPr/>
    </dgm:pt>
    <dgm:pt modelId="{F962C906-E9C3-47DD-A37C-92FB7CA83D98}" type="pres">
      <dgm:prSet presAssocID="{65536D4F-C0B7-493E-AC26-CC41FBC41FC4}" presName="conn2-1" presStyleLbl="parChTrans1D2" presStyleIdx="0" presStyleCnt="5"/>
      <dgm:spPr/>
    </dgm:pt>
    <dgm:pt modelId="{F6377975-FC5D-47EA-9EC8-A2377CAF4FE6}" type="pres">
      <dgm:prSet presAssocID="{65536D4F-C0B7-493E-AC26-CC41FBC41FC4}" presName="connTx" presStyleLbl="parChTrans1D2" presStyleIdx="0" presStyleCnt="5"/>
      <dgm:spPr/>
    </dgm:pt>
    <dgm:pt modelId="{CC742B72-D312-41A5-947B-C9DC227BDECB}" type="pres">
      <dgm:prSet presAssocID="{4228002B-F942-42A4-93DE-B98FBD2F4BA0}" presName="root2" presStyleCnt="0"/>
      <dgm:spPr/>
    </dgm:pt>
    <dgm:pt modelId="{C7D19FEC-A7DA-4546-B176-BEFCFEA2921D}" type="pres">
      <dgm:prSet presAssocID="{4228002B-F942-42A4-93DE-B98FBD2F4BA0}" presName="LevelTwoTextNode" presStyleLbl="node2" presStyleIdx="0" presStyleCnt="5">
        <dgm:presLayoutVars>
          <dgm:chPref val="3"/>
        </dgm:presLayoutVars>
      </dgm:prSet>
      <dgm:spPr/>
    </dgm:pt>
    <dgm:pt modelId="{3B78DE07-6C79-48F9-83E3-E99A95670F45}" type="pres">
      <dgm:prSet presAssocID="{4228002B-F942-42A4-93DE-B98FBD2F4BA0}" presName="level3hierChild" presStyleCnt="0"/>
      <dgm:spPr/>
    </dgm:pt>
    <dgm:pt modelId="{2F9ADA9E-A3C5-4E87-844B-746234A68CB5}" type="pres">
      <dgm:prSet presAssocID="{A7FD139E-B434-499A-A1FF-E724B731F745}" presName="conn2-1" presStyleLbl="parChTrans1D2" presStyleIdx="1" presStyleCnt="5"/>
      <dgm:spPr/>
    </dgm:pt>
    <dgm:pt modelId="{D81E0880-60C3-49D5-B33F-B598FD652D8D}" type="pres">
      <dgm:prSet presAssocID="{A7FD139E-B434-499A-A1FF-E724B731F745}" presName="connTx" presStyleLbl="parChTrans1D2" presStyleIdx="1" presStyleCnt="5"/>
      <dgm:spPr/>
    </dgm:pt>
    <dgm:pt modelId="{5DB709E0-0AE5-4B32-9D82-370078FB2F0D}" type="pres">
      <dgm:prSet presAssocID="{FA9C96D9-AC4C-429A-A550-CE5EC3C7584F}" presName="root2" presStyleCnt="0"/>
      <dgm:spPr/>
    </dgm:pt>
    <dgm:pt modelId="{22EA6432-578F-4B4F-B04F-D86A8D064946}" type="pres">
      <dgm:prSet presAssocID="{FA9C96D9-AC4C-429A-A550-CE5EC3C7584F}" presName="LevelTwoTextNode" presStyleLbl="node2" presStyleIdx="1" presStyleCnt="5">
        <dgm:presLayoutVars>
          <dgm:chPref val="3"/>
        </dgm:presLayoutVars>
      </dgm:prSet>
      <dgm:spPr/>
    </dgm:pt>
    <dgm:pt modelId="{6EFFB722-8CC7-43D6-B1D1-8A8F18A645C0}" type="pres">
      <dgm:prSet presAssocID="{FA9C96D9-AC4C-429A-A550-CE5EC3C7584F}" presName="level3hierChild" presStyleCnt="0"/>
      <dgm:spPr/>
    </dgm:pt>
    <dgm:pt modelId="{493AEB2C-1F87-4766-96B9-79DD1BC6569B}" type="pres">
      <dgm:prSet presAssocID="{48F85BF3-84B8-49F9-A598-ABEF916BA08F}" presName="conn2-1" presStyleLbl="parChTrans1D2" presStyleIdx="2" presStyleCnt="5"/>
      <dgm:spPr/>
    </dgm:pt>
    <dgm:pt modelId="{9D307EFA-5B21-4BB7-8B2D-DC88F2214315}" type="pres">
      <dgm:prSet presAssocID="{48F85BF3-84B8-49F9-A598-ABEF916BA08F}" presName="connTx" presStyleLbl="parChTrans1D2" presStyleIdx="2" presStyleCnt="5"/>
      <dgm:spPr/>
    </dgm:pt>
    <dgm:pt modelId="{E607207B-3C42-49F8-8A16-5464C6BD78C2}" type="pres">
      <dgm:prSet presAssocID="{9DE65F48-EF3A-4858-BA47-7205F7DB988A}" presName="root2" presStyleCnt="0"/>
      <dgm:spPr/>
    </dgm:pt>
    <dgm:pt modelId="{1979D7E4-36D4-4A9E-AA3B-B0E1A9C57B95}" type="pres">
      <dgm:prSet presAssocID="{9DE65F48-EF3A-4858-BA47-7205F7DB988A}" presName="LevelTwoTextNode" presStyleLbl="node2" presStyleIdx="2" presStyleCnt="5">
        <dgm:presLayoutVars>
          <dgm:chPref val="3"/>
        </dgm:presLayoutVars>
      </dgm:prSet>
      <dgm:spPr/>
    </dgm:pt>
    <dgm:pt modelId="{45E9BBBA-775E-4091-B710-945858261CD3}" type="pres">
      <dgm:prSet presAssocID="{9DE65F48-EF3A-4858-BA47-7205F7DB988A}" presName="level3hierChild" presStyleCnt="0"/>
      <dgm:spPr/>
    </dgm:pt>
    <dgm:pt modelId="{CC99CAF2-4742-4650-90CA-BFE9DE8C89D8}" type="pres">
      <dgm:prSet presAssocID="{913E1AA0-6506-4764-BC21-70D63202EB8F}" presName="conn2-1" presStyleLbl="parChTrans1D2" presStyleIdx="3" presStyleCnt="5"/>
      <dgm:spPr/>
    </dgm:pt>
    <dgm:pt modelId="{C4F5458F-9EDE-498E-99AE-25E244A650F5}" type="pres">
      <dgm:prSet presAssocID="{913E1AA0-6506-4764-BC21-70D63202EB8F}" presName="connTx" presStyleLbl="parChTrans1D2" presStyleIdx="3" presStyleCnt="5"/>
      <dgm:spPr/>
    </dgm:pt>
    <dgm:pt modelId="{8623A61B-3558-48E3-B0C4-EF1A3B3E13FF}" type="pres">
      <dgm:prSet presAssocID="{B6EDEAE2-25F7-4192-8FC7-E0D54AB7C5E9}" presName="root2" presStyleCnt="0"/>
      <dgm:spPr/>
    </dgm:pt>
    <dgm:pt modelId="{BBAB7B24-B0EF-475C-BC50-D9A4533A26B4}" type="pres">
      <dgm:prSet presAssocID="{B6EDEAE2-25F7-4192-8FC7-E0D54AB7C5E9}" presName="LevelTwoTextNode" presStyleLbl="node2" presStyleIdx="3" presStyleCnt="5">
        <dgm:presLayoutVars>
          <dgm:chPref val="3"/>
        </dgm:presLayoutVars>
      </dgm:prSet>
      <dgm:spPr/>
    </dgm:pt>
    <dgm:pt modelId="{211B3AE1-BF91-4A47-8FB1-26D94B7ADA4A}" type="pres">
      <dgm:prSet presAssocID="{B6EDEAE2-25F7-4192-8FC7-E0D54AB7C5E9}" presName="level3hierChild" presStyleCnt="0"/>
      <dgm:spPr/>
    </dgm:pt>
    <dgm:pt modelId="{6C4806B2-0DD3-4BFF-8C7D-57780E4D7A5D}" type="pres">
      <dgm:prSet presAssocID="{A2A38EC2-7E59-4343-97A1-40B2A74DDC97}" presName="conn2-1" presStyleLbl="parChTrans1D2" presStyleIdx="4" presStyleCnt="5"/>
      <dgm:spPr/>
    </dgm:pt>
    <dgm:pt modelId="{77EB711A-45D7-481F-BF78-AB4D1C433679}" type="pres">
      <dgm:prSet presAssocID="{A2A38EC2-7E59-4343-97A1-40B2A74DDC97}" presName="connTx" presStyleLbl="parChTrans1D2" presStyleIdx="4" presStyleCnt="5"/>
      <dgm:spPr/>
    </dgm:pt>
    <dgm:pt modelId="{E4F176E7-E50B-4203-B6E8-C03801FF117D}" type="pres">
      <dgm:prSet presAssocID="{63526510-0071-4739-91CF-4B60E07B3D95}" presName="root2" presStyleCnt="0"/>
      <dgm:spPr/>
    </dgm:pt>
    <dgm:pt modelId="{56EC526F-125A-4350-9904-D1E7FE6CA994}" type="pres">
      <dgm:prSet presAssocID="{63526510-0071-4739-91CF-4B60E07B3D95}" presName="LevelTwoTextNode" presStyleLbl="node2" presStyleIdx="4" presStyleCnt="5">
        <dgm:presLayoutVars>
          <dgm:chPref val="3"/>
        </dgm:presLayoutVars>
      </dgm:prSet>
      <dgm:spPr/>
    </dgm:pt>
    <dgm:pt modelId="{DB719A40-011D-4B85-8B3D-3DEB7B840355}" type="pres">
      <dgm:prSet presAssocID="{63526510-0071-4739-91CF-4B60E07B3D95}" presName="level3hierChild" presStyleCnt="0"/>
      <dgm:spPr/>
    </dgm:pt>
  </dgm:ptLst>
  <dgm:cxnLst>
    <dgm:cxn modelId="{ED55421E-0978-4F2D-8969-3022F32875C5}" srcId="{7BF6223A-A877-4A64-A26E-A3139C611181}" destId="{4228002B-F942-42A4-93DE-B98FBD2F4BA0}" srcOrd="0" destOrd="0" parTransId="{65536D4F-C0B7-493E-AC26-CC41FBC41FC4}" sibTransId="{43FBC76C-6B68-4FC7-8E49-2BEA267302AD}"/>
    <dgm:cxn modelId="{48486B2C-236F-41B6-9727-A6A24D6B3E89}" type="presOf" srcId="{A7FD139E-B434-499A-A1FF-E724B731F745}" destId="{2F9ADA9E-A3C5-4E87-844B-746234A68CB5}" srcOrd="0" destOrd="0" presId="urn:microsoft.com/office/officeart/2008/layout/HorizontalMultiLevelHierarchy"/>
    <dgm:cxn modelId="{DF00622D-E13C-4F41-A56E-8E7A54CA4199}" type="presOf" srcId="{913E1AA0-6506-4764-BC21-70D63202EB8F}" destId="{C4F5458F-9EDE-498E-99AE-25E244A650F5}" srcOrd="1" destOrd="0" presId="urn:microsoft.com/office/officeart/2008/layout/HorizontalMultiLevelHierarchy"/>
    <dgm:cxn modelId="{F29B5D48-9333-41BB-8E45-08D1AB66F5F0}" type="presOf" srcId="{A7FD139E-B434-499A-A1FF-E724B731F745}" destId="{D81E0880-60C3-49D5-B33F-B598FD652D8D}" srcOrd="1" destOrd="0" presId="urn:microsoft.com/office/officeart/2008/layout/HorizontalMultiLevelHierarchy"/>
    <dgm:cxn modelId="{7F36F46B-0447-4438-A2AF-8F1CBBE50697}" type="presOf" srcId="{9DE65F48-EF3A-4858-BA47-7205F7DB988A}" destId="{1979D7E4-36D4-4A9E-AA3B-B0E1A9C57B95}" srcOrd="0" destOrd="0" presId="urn:microsoft.com/office/officeart/2008/layout/HorizontalMultiLevelHierarchy"/>
    <dgm:cxn modelId="{5E4E324C-0076-4A1A-9486-3C7A7F3EEFE5}" type="presOf" srcId="{65536D4F-C0B7-493E-AC26-CC41FBC41FC4}" destId="{F6377975-FC5D-47EA-9EC8-A2377CAF4FE6}" srcOrd="1" destOrd="0" presId="urn:microsoft.com/office/officeart/2008/layout/HorizontalMultiLevelHierarchy"/>
    <dgm:cxn modelId="{992C6A70-F41D-45C4-8285-A14008D9099E}" srcId="{7BF6223A-A877-4A64-A26E-A3139C611181}" destId="{FA9C96D9-AC4C-429A-A550-CE5EC3C7584F}" srcOrd="1" destOrd="0" parTransId="{A7FD139E-B434-499A-A1FF-E724B731F745}" sibTransId="{B0A32C6C-9158-41BC-8F64-552033730DB7}"/>
    <dgm:cxn modelId="{2E3EF371-2DF3-426F-A880-96F4FB552FEE}" type="presOf" srcId="{48F85BF3-84B8-49F9-A598-ABEF916BA08F}" destId="{9D307EFA-5B21-4BB7-8B2D-DC88F2214315}" srcOrd="1" destOrd="0" presId="urn:microsoft.com/office/officeart/2008/layout/HorizontalMultiLevelHierarchy"/>
    <dgm:cxn modelId="{6D8ED673-B2C0-4B9D-BF18-3DABCA1A1B24}" type="presOf" srcId="{A2A38EC2-7E59-4343-97A1-40B2A74DDC97}" destId="{77EB711A-45D7-481F-BF78-AB4D1C433679}" srcOrd="1" destOrd="0" presId="urn:microsoft.com/office/officeart/2008/layout/HorizontalMultiLevelHierarchy"/>
    <dgm:cxn modelId="{4323A874-DB30-4BC3-A381-B9CA6EE0515D}" srcId="{7BF6223A-A877-4A64-A26E-A3139C611181}" destId="{B6EDEAE2-25F7-4192-8FC7-E0D54AB7C5E9}" srcOrd="3" destOrd="0" parTransId="{913E1AA0-6506-4764-BC21-70D63202EB8F}" sibTransId="{57207A70-0B31-4936-A9BB-C8D60385A3E2}"/>
    <dgm:cxn modelId="{590FB554-4A48-4EB2-A379-A84879484DB3}" type="presOf" srcId="{65536D4F-C0B7-493E-AC26-CC41FBC41FC4}" destId="{F962C906-E9C3-47DD-A37C-92FB7CA83D98}" srcOrd="0" destOrd="0" presId="urn:microsoft.com/office/officeart/2008/layout/HorizontalMultiLevelHierarchy"/>
    <dgm:cxn modelId="{4B784659-3FED-499E-91B9-355B22F24922}" srcId="{7BF6223A-A877-4A64-A26E-A3139C611181}" destId="{63526510-0071-4739-91CF-4B60E07B3D95}" srcOrd="4" destOrd="0" parTransId="{A2A38EC2-7E59-4343-97A1-40B2A74DDC97}" sibTransId="{F844B210-1105-4C40-8C31-B1693E6D78A6}"/>
    <dgm:cxn modelId="{9F4FDC79-E1B0-48B2-B031-DDC085A4321E}" type="presOf" srcId="{FA9C96D9-AC4C-429A-A550-CE5EC3C7584F}" destId="{22EA6432-578F-4B4F-B04F-D86A8D064946}" srcOrd="0" destOrd="0" presId="urn:microsoft.com/office/officeart/2008/layout/HorizontalMultiLevelHierarchy"/>
    <dgm:cxn modelId="{A37A588D-DF29-42FA-9C96-0ED14BD0F28E}" type="presOf" srcId="{48F85BF3-84B8-49F9-A598-ABEF916BA08F}" destId="{493AEB2C-1F87-4766-96B9-79DD1BC6569B}" srcOrd="0" destOrd="0" presId="urn:microsoft.com/office/officeart/2008/layout/HorizontalMultiLevelHierarchy"/>
    <dgm:cxn modelId="{391DE89E-629B-4125-82B5-0BE83018D59B}" type="presOf" srcId="{7BF6223A-A877-4A64-A26E-A3139C611181}" destId="{2F89CDE4-9A21-423B-93B9-35975884F9F3}" srcOrd="0" destOrd="0" presId="urn:microsoft.com/office/officeart/2008/layout/HorizontalMultiLevelHierarchy"/>
    <dgm:cxn modelId="{403865AD-AB13-47E0-BF50-E5285B1DBA96}" srcId="{B6A953E3-2DEE-4459-9759-6524F67C24D4}" destId="{7BF6223A-A877-4A64-A26E-A3139C611181}" srcOrd="0" destOrd="0" parTransId="{59E7E803-C49B-4658-9461-27C9CAEFA6C1}" sibTransId="{CEF52CDB-66AF-49D3-A501-B0F0BF1AFA1D}"/>
    <dgm:cxn modelId="{6E4EEAAE-B70E-4754-ADFE-E896E721D477}" type="presOf" srcId="{4228002B-F942-42A4-93DE-B98FBD2F4BA0}" destId="{C7D19FEC-A7DA-4546-B176-BEFCFEA2921D}" srcOrd="0" destOrd="0" presId="urn:microsoft.com/office/officeart/2008/layout/HorizontalMultiLevelHierarchy"/>
    <dgm:cxn modelId="{499D62C4-735B-441B-83C7-66D0A11FAFE9}" srcId="{7BF6223A-A877-4A64-A26E-A3139C611181}" destId="{9DE65F48-EF3A-4858-BA47-7205F7DB988A}" srcOrd="2" destOrd="0" parTransId="{48F85BF3-84B8-49F9-A598-ABEF916BA08F}" sibTransId="{2F272FE7-CEEB-4B1B-9185-48E257FD2233}"/>
    <dgm:cxn modelId="{59E552C5-3505-4A12-A7E2-446D39E22C76}" type="presOf" srcId="{B6EDEAE2-25F7-4192-8FC7-E0D54AB7C5E9}" destId="{BBAB7B24-B0EF-475C-BC50-D9A4533A26B4}" srcOrd="0" destOrd="0" presId="urn:microsoft.com/office/officeart/2008/layout/HorizontalMultiLevelHierarchy"/>
    <dgm:cxn modelId="{B9A4A5C8-F37C-48B0-ABCF-1BF61C023C03}" type="presOf" srcId="{A2A38EC2-7E59-4343-97A1-40B2A74DDC97}" destId="{6C4806B2-0DD3-4BFF-8C7D-57780E4D7A5D}" srcOrd="0" destOrd="0" presId="urn:microsoft.com/office/officeart/2008/layout/HorizontalMultiLevelHierarchy"/>
    <dgm:cxn modelId="{A9B44DCD-C94A-46E0-AF26-B35C69DFDC6D}" type="presOf" srcId="{B6A953E3-2DEE-4459-9759-6524F67C24D4}" destId="{F841AE8F-47E2-45BD-88F9-092DEBB46C6E}" srcOrd="0" destOrd="0" presId="urn:microsoft.com/office/officeart/2008/layout/HorizontalMultiLevelHierarchy"/>
    <dgm:cxn modelId="{37E898E9-173C-43C8-9889-570C2A437597}" type="presOf" srcId="{63526510-0071-4739-91CF-4B60E07B3D95}" destId="{56EC526F-125A-4350-9904-D1E7FE6CA994}" srcOrd="0" destOrd="0" presId="urn:microsoft.com/office/officeart/2008/layout/HorizontalMultiLevelHierarchy"/>
    <dgm:cxn modelId="{5A46EEEA-FA96-4DAE-AF24-C09AB338858C}" type="presOf" srcId="{913E1AA0-6506-4764-BC21-70D63202EB8F}" destId="{CC99CAF2-4742-4650-90CA-BFE9DE8C89D8}" srcOrd="0" destOrd="0" presId="urn:microsoft.com/office/officeart/2008/layout/HorizontalMultiLevelHierarchy"/>
    <dgm:cxn modelId="{6EE7D984-BAA0-4BD5-93D6-F8A08C2C2443}" type="presParOf" srcId="{F841AE8F-47E2-45BD-88F9-092DEBB46C6E}" destId="{36A6F21B-7AB7-48CB-A539-E12BDBF0F98F}" srcOrd="0" destOrd="0" presId="urn:microsoft.com/office/officeart/2008/layout/HorizontalMultiLevelHierarchy"/>
    <dgm:cxn modelId="{41EAF530-D30C-4DAB-A43E-0590E108E107}" type="presParOf" srcId="{36A6F21B-7AB7-48CB-A539-E12BDBF0F98F}" destId="{2F89CDE4-9A21-423B-93B9-35975884F9F3}" srcOrd="0" destOrd="0" presId="urn:microsoft.com/office/officeart/2008/layout/HorizontalMultiLevelHierarchy"/>
    <dgm:cxn modelId="{862B02AD-B33C-4065-BCE5-933B6C849A62}" type="presParOf" srcId="{36A6F21B-7AB7-48CB-A539-E12BDBF0F98F}" destId="{E70E3A44-D892-4761-8E57-71892D84121D}" srcOrd="1" destOrd="0" presId="urn:microsoft.com/office/officeart/2008/layout/HorizontalMultiLevelHierarchy"/>
    <dgm:cxn modelId="{C4CC0D73-16F6-47EB-8DEA-029C4DEAABAD}" type="presParOf" srcId="{E70E3A44-D892-4761-8E57-71892D84121D}" destId="{F962C906-E9C3-47DD-A37C-92FB7CA83D98}" srcOrd="0" destOrd="0" presId="urn:microsoft.com/office/officeart/2008/layout/HorizontalMultiLevelHierarchy"/>
    <dgm:cxn modelId="{36374C48-0632-42AE-9580-6EAB09119FDA}" type="presParOf" srcId="{F962C906-E9C3-47DD-A37C-92FB7CA83D98}" destId="{F6377975-FC5D-47EA-9EC8-A2377CAF4FE6}" srcOrd="0" destOrd="0" presId="urn:microsoft.com/office/officeart/2008/layout/HorizontalMultiLevelHierarchy"/>
    <dgm:cxn modelId="{F6EC4336-006B-43E4-844F-BCBB1F92B919}" type="presParOf" srcId="{E70E3A44-D892-4761-8E57-71892D84121D}" destId="{CC742B72-D312-41A5-947B-C9DC227BDECB}" srcOrd="1" destOrd="0" presId="urn:microsoft.com/office/officeart/2008/layout/HorizontalMultiLevelHierarchy"/>
    <dgm:cxn modelId="{05B8F53B-3D8C-48DA-82C3-8B886D3612FE}" type="presParOf" srcId="{CC742B72-D312-41A5-947B-C9DC227BDECB}" destId="{C7D19FEC-A7DA-4546-B176-BEFCFEA2921D}" srcOrd="0" destOrd="0" presId="urn:microsoft.com/office/officeart/2008/layout/HorizontalMultiLevelHierarchy"/>
    <dgm:cxn modelId="{74CCC9B3-F9C6-4BD2-A748-9724A6E9D3B4}" type="presParOf" srcId="{CC742B72-D312-41A5-947B-C9DC227BDECB}" destId="{3B78DE07-6C79-48F9-83E3-E99A95670F45}" srcOrd="1" destOrd="0" presId="urn:microsoft.com/office/officeart/2008/layout/HorizontalMultiLevelHierarchy"/>
    <dgm:cxn modelId="{F578538E-A9D5-4038-B794-B63030D435A9}" type="presParOf" srcId="{E70E3A44-D892-4761-8E57-71892D84121D}" destId="{2F9ADA9E-A3C5-4E87-844B-746234A68CB5}" srcOrd="2" destOrd="0" presId="urn:microsoft.com/office/officeart/2008/layout/HorizontalMultiLevelHierarchy"/>
    <dgm:cxn modelId="{58D4DB69-67BC-47F5-9A67-FCD700906166}" type="presParOf" srcId="{2F9ADA9E-A3C5-4E87-844B-746234A68CB5}" destId="{D81E0880-60C3-49D5-B33F-B598FD652D8D}" srcOrd="0" destOrd="0" presId="urn:microsoft.com/office/officeart/2008/layout/HorizontalMultiLevelHierarchy"/>
    <dgm:cxn modelId="{151AF1B0-EBDE-40CC-B07E-BBF93E26F0D7}" type="presParOf" srcId="{E70E3A44-D892-4761-8E57-71892D84121D}" destId="{5DB709E0-0AE5-4B32-9D82-370078FB2F0D}" srcOrd="3" destOrd="0" presId="urn:microsoft.com/office/officeart/2008/layout/HorizontalMultiLevelHierarchy"/>
    <dgm:cxn modelId="{7262665C-B1E5-4269-ACF3-CE0861D35B5C}" type="presParOf" srcId="{5DB709E0-0AE5-4B32-9D82-370078FB2F0D}" destId="{22EA6432-578F-4B4F-B04F-D86A8D064946}" srcOrd="0" destOrd="0" presId="urn:microsoft.com/office/officeart/2008/layout/HorizontalMultiLevelHierarchy"/>
    <dgm:cxn modelId="{A03E0961-BB5B-45E1-B01A-05CE2F3C308E}" type="presParOf" srcId="{5DB709E0-0AE5-4B32-9D82-370078FB2F0D}" destId="{6EFFB722-8CC7-43D6-B1D1-8A8F18A645C0}" srcOrd="1" destOrd="0" presId="urn:microsoft.com/office/officeart/2008/layout/HorizontalMultiLevelHierarchy"/>
    <dgm:cxn modelId="{01EDFF5D-1BC0-4891-A1F6-EB0C44D466C8}" type="presParOf" srcId="{E70E3A44-D892-4761-8E57-71892D84121D}" destId="{493AEB2C-1F87-4766-96B9-79DD1BC6569B}" srcOrd="4" destOrd="0" presId="urn:microsoft.com/office/officeart/2008/layout/HorizontalMultiLevelHierarchy"/>
    <dgm:cxn modelId="{7E6378AE-5B11-49D9-8D7B-C0F32C040813}" type="presParOf" srcId="{493AEB2C-1F87-4766-96B9-79DD1BC6569B}" destId="{9D307EFA-5B21-4BB7-8B2D-DC88F2214315}" srcOrd="0" destOrd="0" presId="urn:microsoft.com/office/officeart/2008/layout/HorizontalMultiLevelHierarchy"/>
    <dgm:cxn modelId="{15D3F0E0-04C7-469E-A1B2-FACB0EBB4105}" type="presParOf" srcId="{E70E3A44-D892-4761-8E57-71892D84121D}" destId="{E607207B-3C42-49F8-8A16-5464C6BD78C2}" srcOrd="5" destOrd="0" presId="urn:microsoft.com/office/officeart/2008/layout/HorizontalMultiLevelHierarchy"/>
    <dgm:cxn modelId="{35B8DA03-7B57-4BC8-9170-99C0A070B78D}" type="presParOf" srcId="{E607207B-3C42-49F8-8A16-5464C6BD78C2}" destId="{1979D7E4-36D4-4A9E-AA3B-B0E1A9C57B95}" srcOrd="0" destOrd="0" presId="urn:microsoft.com/office/officeart/2008/layout/HorizontalMultiLevelHierarchy"/>
    <dgm:cxn modelId="{2046109D-18BB-4E91-A961-AD430C367291}" type="presParOf" srcId="{E607207B-3C42-49F8-8A16-5464C6BD78C2}" destId="{45E9BBBA-775E-4091-B710-945858261CD3}" srcOrd="1" destOrd="0" presId="urn:microsoft.com/office/officeart/2008/layout/HorizontalMultiLevelHierarchy"/>
    <dgm:cxn modelId="{9951CA1A-07C9-41CD-B9CB-9A2A8953089F}" type="presParOf" srcId="{E70E3A44-D892-4761-8E57-71892D84121D}" destId="{CC99CAF2-4742-4650-90CA-BFE9DE8C89D8}" srcOrd="6" destOrd="0" presId="urn:microsoft.com/office/officeart/2008/layout/HorizontalMultiLevelHierarchy"/>
    <dgm:cxn modelId="{611BC5DA-9F47-44DC-9BBF-7796E7074E37}" type="presParOf" srcId="{CC99CAF2-4742-4650-90CA-BFE9DE8C89D8}" destId="{C4F5458F-9EDE-498E-99AE-25E244A650F5}" srcOrd="0" destOrd="0" presId="urn:microsoft.com/office/officeart/2008/layout/HorizontalMultiLevelHierarchy"/>
    <dgm:cxn modelId="{6DF7C261-6A05-496C-9299-CF9BEE93980A}" type="presParOf" srcId="{E70E3A44-D892-4761-8E57-71892D84121D}" destId="{8623A61B-3558-48E3-B0C4-EF1A3B3E13FF}" srcOrd="7" destOrd="0" presId="urn:microsoft.com/office/officeart/2008/layout/HorizontalMultiLevelHierarchy"/>
    <dgm:cxn modelId="{C031B4EC-A411-4F42-B02F-90748A3E54FB}" type="presParOf" srcId="{8623A61B-3558-48E3-B0C4-EF1A3B3E13FF}" destId="{BBAB7B24-B0EF-475C-BC50-D9A4533A26B4}" srcOrd="0" destOrd="0" presId="urn:microsoft.com/office/officeart/2008/layout/HorizontalMultiLevelHierarchy"/>
    <dgm:cxn modelId="{822660BC-229B-41F2-8605-DF15900C1E3A}" type="presParOf" srcId="{8623A61B-3558-48E3-B0C4-EF1A3B3E13FF}" destId="{211B3AE1-BF91-4A47-8FB1-26D94B7ADA4A}" srcOrd="1" destOrd="0" presId="urn:microsoft.com/office/officeart/2008/layout/HorizontalMultiLevelHierarchy"/>
    <dgm:cxn modelId="{4C0AF116-7F0A-4706-9F4A-ED131AEBFC63}" type="presParOf" srcId="{E70E3A44-D892-4761-8E57-71892D84121D}" destId="{6C4806B2-0DD3-4BFF-8C7D-57780E4D7A5D}" srcOrd="8" destOrd="0" presId="urn:microsoft.com/office/officeart/2008/layout/HorizontalMultiLevelHierarchy"/>
    <dgm:cxn modelId="{18591711-91E4-475A-B4E6-B51491E4FEB4}" type="presParOf" srcId="{6C4806B2-0DD3-4BFF-8C7D-57780E4D7A5D}" destId="{77EB711A-45D7-481F-BF78-AB4D1C433679}" srcOrd="0" destOrd="0" presId="urn:microsoft.com/office/officeart/2008/layout/HorizontalMultiLevelHierarchy"/>
    <dgm:cxn modelId="{A4F590E2-94CF-4E61-B7F5-EDB6D457E8A8}" type="presParOf" srcId="{E70E3A44-D892-4761-8E57-71892D84121D}" destId="{E4F176E7-E50B-4203-B6E8-C03801FF117D}" srcOrd="9" destOrd="0" presId="urn:microsoft.com/office/officeart/2008/layout/HorizontalMultiLevelHierarchy"/>
    <dgm:cxn modelId="{69040920-2BD9-46E9-A1E6-6D3B0EC2573F}" type="presParOf" srcId="{E4F176E7-E50B-4203-B6E8-C03801FF117D}" destId="{56EC526F-125A-4350-9904-D1E7FE6CA994}" srcOrd="0" destOrd="0" presId="urn:microsoft.com/office/officeart/2008/layout/HorizontalMultiLevelHierarchy"/>
    <dgm:cxn modelId="{49DFC654-3658-4D98-8679-2F00CD77A575}" type="presParOf" srcId="{E4F176E7-E50B-4203-B6E8-C03801FF117D}" destId="{DB719A40-011D-4B85-8B3D-3DEB7B840355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B5E33C-C2C0-44AE-8FD5-7C44636B955D}">
      <dsp:nvSpPr>
        <dsp:cNvPr id="0" name=""/>
        <dsp:cNvSpPr/>
      </dsp:nvSpPr>
      <dsp:spPr>
        <a:xfrm>
          <a:off x="2860298" y="1563943"/>
          <a:ext cx="813553" cy="813553"/>
        </a:xfrm>
        <a:prstGeom prst="ellips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industrijske grane</a:t>
          </a:r>
        </a:p>
      </dsp:txBody>
      <dsp:txXfrm>
        <a:off x="2979440" y="1683085"/>
        <a:ext cx="575269" cy="575269"/>
      </dsp:txXfrm>
    </dsp:sp>
    <dsp:sp modelId="{71236BD3-124C-49EC-8DF0-E53EB073FD05}">
      <dsp:nvSpPr>
        <dsp:cNvPr id="0" name=""/>
        <dsp:cNvSpPr/>
      </dsp:nvSpPr>
      <dsp:spPr>
        <a:xfrm rot="16200000">
          <a:off x="2899980" y="1185643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248720" y="1215203"/>
        <a:ext cx="0" cy="0"/>
      </dsp:txXfrm>
    </dsp:sp>
    <dsp:sp modelId="{16639619-4F15-4B17-8501-7A5173BFA063}">
      <dsp:nvSpPr>
        <dsp:cNvPr id="0" name=""/>
        <dsp:cNvSpPr/>
      </dsp:nvSpPr>
      <dsp:spPr>
        <a:xfrm>
          <a:off x="2860298" y="16201"/>
          <a:ext cx="813553" cy="813553"/>
        </a:xfrm>
        <a:prstGeom prst="ellipse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duhanska industrija</a:t>
          </a:r>
        </a:p>
      </dsp:txBody>
      <dsp:txXfrm>
        <a:off x="2979440" y="135343"/>
        <a:ext cx="575269" cy="575269"/>
      </dsp:txXfrm>
    </dsp:sp>
    <dsp:sp modelId="{BE98D175-42D5-4971-A6B2-6523CDB319EF}">
      <dsp:nvSpPr>
        <dsp:cNvPr id="0" name=""/>
        <dsp:cNvSpPr/>
      </dsp:nvSpPr>
      <dsp:spPr>
        <a:xfrm rot="18600000">
          <a:off x="3397415" y="1366694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738650" y="1380162"/>
        <a:ext cx="0" cy="0"/>
      </dsp:txXfrm>
    </dsp:sp>
    <dsp:sp modelId="{FD29AE27-BA9F-4DE7-B919-058E5DD62869}">
      <dsp:nvSpPr>
        <dsp:cNvPr id="0" name=""/>
        <dsp:cNvSpPr/>
      </dsp:nvSpPr>
      <dsp:spPr>
        <a:xfrm>
          <a:off x="3855167" y="378304"/>
          <a:ext cx="813553" cy="813553"/>
        </a:xfrm>
        <a:prstGeom prst="ellipse">
          <a:avLst/>
        </a:prstGeom>
        <a:solidFill>
          <a:srgbClr val="ED7D31">
            <a:hueOff val="-181920"/>
            <a:satOff val="-10491"/>
            <a:lumOff val="107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metaloprerađivačka industrija</a:t>
          </a:r>
        </a:p>
      </dsp:txBody>
      <dsp:txXfrm>
        <a:off x="3974309" y="497446"/>
        <a:ext cx="575269" cy="575269"/>
      </dsp:txXfrm>
    </dsp:sp>
    <dsp:sp modelId="{5F048711-0A66-4877-B666-B81C29C3AA0C}">
      <dsp:nvSpPr>
        <dsp:cNvPr id="0" name=""/>
        <dsp:cNvSpPr/>
      </dsp:nvSpPr>
      <dsp:spPr>
        <a:xfrm rot="21000000">
          <a:off x="3662094" y="1825133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4007926" y="1821450"/>
        <a:ext cx="0" cy="0"/>
      </dsp:txXfrm>
    </dsp:sp>
    <dsp:sp modelId="{6F45CE8C-86E4-49E2-A56E-C30BFE11AFD8}">
      <dsp:nvSpPr>
        <dsp:cNvPr id="0" name=""/>
        <dsp:cNvSpPr/>
      </dsp:nvSpPr>
      <dsp:spPr>
        <a:xfrm>
          <a:off x="4384526" y="1295180"/>
          <a:ext cx="813553" cy="813553"/>
        </a:xfrm>
        <a:prstGeom prst="ellipse">
          <a:avLst/>
        </a:prstGeom>
        <a:solidFill>
          <a:srgbClr val="ED7D31">
            <a:hueOff val="-363841"/>
            <a:satOff val="-20982"/>
            <a:lumOff val="215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brodogradnja</a:t>
          </a:r>
        </a:p>
      </dsp:txBody>
      <dsp:txXfrm>
        <a:off x="4503668" y="1414322"/>
        <a:ext cx="575269" cy="575269"/>
      </dsp:txXfrm>
    </dsp:sp>
    <dsp:sp modelId="{2D96A18E-7AB3-427F-BD55-7D61077E4CE2}">
      <dsp:nvSpPr>
        <dsp:cNvPr id="0" name=""/>
        <dsp:cNvSpPr/>
      </dsp:nvSpPr>
      <dsp:spPr>
        <a:xfrm rot="1800000">
          <a:off x="3570172" y="2346449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930548" y="2332582"/>
        <a:ext cx="0" cy="0"/>
      </dsp:txXfrm>
    </dsp:sp>
    <dsp:sp modelId="{F9665D33-BF07-4BE4-8776-7C02E66F23F8}">
      <dsp:nvSpPr>
        <dsp:cNvPr id="0" name=""/>
        <dsp:cNvSpPr/>
      </dsp:nvSpPr>
      <dsp:spPr>
        <a:xfrm>
          <a:off x="4200682" y="2337814"/>
          <a:ext cx="813553" cy="813553"/>
        </a:xfrm>
        <a:prstGeom prst="ellipse">
          <a:avLst/>
        </a:prstGeom>
        <a:solidFill>
          <a:srgbClr val="ED7D31">
            <a:hueOff val="-545761"/>
            <a:satOff val="-31473"/>
            <a:lumOff val="323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proizvodnja auto dijelova</a:t>
          </a:r>
        </a:p>
      </dsp:txBody>
      <dsp:txXfrm>
        <a:off x="4319824" y="2456956"/>
        <a:ext cx="575269" cy="575269"/>
      </dsp:txXfrm>
    </dsp:sp>
    <dsp:sp modelId="{13912A3F-0605-465D-8301-193D78CAFF06}">
      <dsp:nvSpPr>
        <dsp:cNvPr id="0" name=""/>
        <dsp:cNvSpPr/>
      </dsp:nvSpPr>
      <dsp:spPr>
        <a:xfrm rot="4200000">
          <a:off x="3164660" y="2686715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542723" y="2674395"/>
        <a:ext cx="0" cy="0"/>
      </dsp:txXfrm>
    </dsp:sp>
    <dsp:sp modelId="{49D9D6D2-0990-4042-B2BC-FB4853EAECAD}">
      <dsp:nvSpPr>
        <dsp:cNvPr id="0" name=""/>
        <dsp:cNvSpPr/>
      </dsp:nvSpPr>
      <dsp:spPr>
        <a:xfrm>
          <a:off x="3389657" y="3018345"/>
          <a:ext cx="813553" cy="813553"/>
        </a:xfrm>
        <a:prstGeom prst="ellipse">
          <a:avLst/>
        </a:prstGeom>
        <a:solidFill>
          <a:srgbClr val="ED7D31">
            <a:hueOff val="-727682"/>
            <a:satOff val="-41964"/>
            <a:lumOff val="4314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proizvodnja lijekova</a:t>
          </a:r>
        </a:p>
      </dsp:txBody>
      <dsp:txXfrm>
        <a:off x="3508799" y="3137487"/>
        <a:ext cx="575269" cy="575269"/>
      </dsp:txXfrm>
    </dsp:sp>
    <dsp:sp modelId="{CEB803AF-6896-4528-881E-24E41C0F2C19}">
      <dsp:nvSpPr>
        <dsp:cNvPr id="0" name=""/>
        <dsp:cNvSpPr/>
      </dsp:nvSpPr>
      <dsp:spPr>
        <a:xfrm rot="6600000">
          <a:off x="2635301" y="2686715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3025920" y="2686951"/>
        <a:ext cx="0" cy="0"/>
      </dsp:txXfrm>
    </dsp:sp>
    <dsp:sp modelId="{01EC534A-8E2C-4383-A20B-3FAB7E64F815}">
      <dsp:nvSpPr>
        <dsp:cNvPr id="0" name=""/>
        <dsp:cNvSpPr/>
      </dsp:nvSpPr>
      <dsp:spPr>
        <a:xfrm>
          <a:off x="2330939" y="3018345"/>
          <a:ext cx="813553" cy="813553"/>
        </a:xfrm>
        <a:prstGeom prst="ellipse">
          <a:avLst/>
        </a:prstGeom>
        <a:solidFill>
          <a:srgbClr val="ED7D31">
            <a:hueOff val="-909602"/>
            <a:satOff val="-52455"/>
            <a:lumOff val="5392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kemijska industrija</a:t>
          </a:r>
        </a:p>
      </dsp:txBody>
      <dsp:txXfrm>
        <a:off x="2450081" y="3137487"/>
        <a:ext cx="575269" cy="575269"/>
      </dsp:txXfrm>
    </dsp:sp>
    <dsp:sp modelId="{7FA07346-C058-460F-89E5-06EB957DE267}">
      <dsp:nvSpPr>
        <dsp:cNvPr id="0" name=""/>
        <dsp:cNvSpPr/>
      </dsp:nvSpPr>
      <dsp:spPr>
        <a:xfrm rot="9000000">
          <a:off x="2229788" y="2346449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2621955" y="2364373"/>
        <a:ext cx="0" cy="0"/>
      </dsp:txXfrm>
    </dsp:sp>
    <dsp:sp modelId="{37E402C0-04C1-454A-8312-68CEAF5659F8}">
      <dsp:nvSpPr>
        <dsp:cNvPr id="0" name=""/>
        <dsp:cNvSpPr/>
      </dsp:nvSpPr>
      <dsp:spPr>
        <a:xfrm>
          <a:off x="1519914" y="2337814"/>
          <a:ext cx="813553" cy="813553"/>
        </a:xfrm>
        <a:prstGeom prst="ellipse">
          <a:avLst/>
        </a:prstGeom>
        <a:solidFill>
          <a:srgbClr val="ED7D31">
            <a:hueOff val="-1091522"/>
            <a:satOff val="-62946"/>
            <a:lumOff val="6471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industrija prerade nafte i pline</a:t>
          </a:r>
        </a:p>
      </dsp:txBody>
      <dsp:txXfrm>
        <a:off x="1639056" y="2456956"/>
        <a:ext cx="575269" cy="575269"/>
      </dsp:txXfrm>
    </dsp:sp>
    <dsp:sp modelId="{11728175-AEB6-45F5-8F15-FBA9646083DA}">
      <dsp:nvSpPr>
        <dsp:cNvPr id="0" name=""/>
        <dsp:cNvSpPr/>
      </dsp:nvSpPr>
      <dsp:spPr>
        <a:xfrm rot="11400000">
          <a:off x="2137866" y="1825133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2519849" y="1857601"/>
        <a:ext cx="0" cy="0"/>
      </dsp:txXfrm>
    </dsp:sp>
    <dsp:sp modelId="{E204C541-5343-4B0C-BA85-32123A077081}">
      <dsp:nvSpPr>
        <dsp:cNvPr id="0" name=""/>
        <dsp:cNvSpPr/>
      </dsp:nvSpPr>
      <dsp:spPr>
        <a:xfrm>
          <a:off x="1336070" y="1295180"/>
          <a:ext cx="813553" cy="813553"/>
        </a:xfrm>
        <a:prstGeom prst="ellipse">
          <a:avLst/>
        </a:prstGeom>
        <a:solidFill>
          <a:srgbClr val="ED7D31">
            <a:hueOff val="-1273443"/>
            <a:satOff val="-73437"/>
            <a:lumOff val="7549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drvna industrija</a:t>
          </a:r>
        </a:p>
      </dsp:txBody>
      <dsp:txXfrm>
        <a:off x="1455212" y="1414322"/>
        <a:ext cx="575269" cy="575269"/>
      </dsp:txXfrm>
    </dsp:sp>
    <dsp:sp modelId="{ECD00708-E6F6-4AA7-B7CC-9BE4E75CC324}">
      <dsp:nvSpPr>
        <dsp:cNvPr id="0" name=""/>
        <dsp:cNvSpPr/>
      </dsp:nvSpPr>
      <dsp:spPr>
        <a:xfrm rot="13800000">
          <a:off x="2402546" y="1366694"/>
          <a:ext cx="734188" cy="22411"/>
        </a:xfrm>
        <a:custGeom>
          <a:avLst/>
          <a:gdLst/>
          <a:ahLst/>
          <a:cxnLst/>
          <a:rect l="0" t="0" r="0" b="0"/>
          <a:pathLst>
            <a:path>
              <a:moveTo>
                <a:pt x="0" y="11205"/>
              </a:moveTo>
              <a:lnTo>
                <a:pt x="734188" y="11205"/>
              </a:lnTo>
            </a:path>
          </a:pathLst>
        </a:custGeom>
        <a:noFill/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2767377" y="1403758"/>
        <a:ext cx="0" cy="0"/>
      </dsp:txXfrm>
    </dsp:sp>
    <dsp:sp modelId="{21D137FF-F1AB-4471-8F85-B4A654FFC4A6}">
      <dsp:nvSpPr>
        <dsp:cNvPr id="0" name=""/>
        <dsp:cNvSpPr/>
      </dsp:nvSpPr>
      <dsp:spPr>
        <a:xfrm>
          <a:off x="1865429" y="378304"/>
          <a:ext cx="813553" cy="813553"/>
        </a:xfrm>
        <a:prstGeom prst="ellipse">
          <a:avLst/>
        </a:prstGeom>
        <a:solidFill>
          <a:srgbClr val="ED7D31">
            <a:hueOff val="-1455363"/>
            <a:satOff val="-83928"/>
            <a:lumOff val="862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industrija proizvodnje hrane i pića</a:t>
          </a:r>
        </a:p>
      </dsp:txBody>
      <dsp:txXfrm>
        <a:off x="1984571" y="497446"/>
        <a:ext cx="575269" cy="57526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C4806B2-0DD3-4BFF-8C7D-57780E4D7A5D}">
      <dsp:nvSpPr>
        <dsp:cNvPr id="0" name=""/>
        <dsp:cNvSpPr/>
      </dsp:nvSpPr>
      <dsp:spPr>
        <a:xfrm>
          <a:off x="1960382" y="1600200"/>
          <a:ext cx="349814" cy="13331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1333135"/>
              </a:lnTo>
              <a:lnTo>
                <a:pt x="349814" y="1333135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2100833" y="2232311"/>
        <a:ext cx="68913" cy="68913"/>
      </dsp:txXfrm>
    </dsp:sp>
    <dsp:sp modelId="{CC99CAF2-4742-4650-90CA-BFE9DE8C89D8}">
      <dsp:nvSpPr>
        <dsp:cNvPr id="0" name=""/>
        <dsp:cNvSpPr/>
      </dsp:nvSpPr>
      <dsp:spPr>
        <a:xfrm>
          <a:off x="1960382" y="1600200"/>
          <a:ext cx="349814" cy="6665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666567"/>
              </a:lnTo>
              <a:lnTo>
                <a:pt x="349814" y="666567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2116470" y="1914664"/>
        <a:ext cx="37639" cy="37639"/>
      </dsp:txXfrm>
    </dsp:sp>
    <dsp:sp modelId="{493AEB2C-1F87-4766-96B9-79DD1BC6569B}">
      <dsp:nvSpPr>
        <dsp:cNvPr id="0" name=""/>
        <dsp:cNvSpPr/>
      </dsp:nvSpPr>
      <dsp:spPr>
        <a:xfrm>
          <a:off x="1960382" y="1554480"/>
          <a:ext cx="34981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981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2126544" y="1591454"/>
        <a:ext cx="17490" cy="17490"/>
      </dsp:txXfrm>
    </dsp:sp>
    <dsp:sp modelId="{2F9ADA9E-A3C5-4E87-844B-746234A68CB5}">
      <dsp:nvSpPr>
        <dsp:cNvPr id="0" name=""/>
        <dsp:cNvSpPr/>
      </dsp:nvSpPr>
      <dsp:spPr>
        <a:xfrm>
          <a:off x="1960382" y="933632"/>
          <a:ext cx="349814" cy="666567"/>
        </a:xfrm>
        <a:custGeom>
          <a:avLst/>
          <a:gdLst/>
          <a:ahLst/>
          <a:cxnLst/>
          <a:rect l="0" t="0" r="0" b="0"/>
          <a:pathLst>
            <a:path>
              <a:moveTo>
                <a:pt x="0" y="666567"/>
              </a:moveTo>
              <a:lnTo>
                <a:pt x="174907" y="666567"/>
              </a:lnTo>
              <a:lnTo>
                <a:pt x="174907" y="0"/>
              </a:lnTo>
              <a:lnTo>
                <a:pt x="349814" y="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2116470" y="1248096"/>
        <a:ext cx="37639" cy="37639"/>
      </dsp:txXfrm>
    </dsp:sp>
    <dsp:sp modelId="{F962C906-E9C3-47DD-A37C-92FB7CA83D98}">
      <dsp:nvSpPr>
        <dsp:cNvPr id="0" name=""/>
        <dsp:cNvSpPr/>
      </dsp:nvSpPr>
      <dsp:spPr>
        <a:xfrm>
          <a:off x="1960382" y="267064"/>
          <a:ext cx="349814" cy="1333135"/>
        </a:xfrm>
        <a:custGeom>
          <a:avLst/>
          <a:gdLst/>
          <a:ahLst/>
          <a:cxnLst/>
          <a:rect l="0" t="0" r="0" b="0"/>
          <a:pathLst>
            <a:path>
              <a:moveTo>
                <a:pt x="0" y="1333135"/>
              </a:moveTo>
              <a:lnTo>
                <a:pt x="174907" y="1333135"/>
              </a:lnTo>
              <a:lnTo>
                <a:pt x="174907" y="0"/>
              </a:lnTo>
              <a:lnTo>
                <a:pt x="349814" y="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2100833" y="899175"/>
        <a:ext cx="68913" cy="68913"/>
      </dsp:txXfrm>
    </dsp:sp>
    <dsp:sp modelId="{2F89CDE4-9A21-423B-93B9-35975884F9F3}">
      <dsp:nvSpPr>
        <dsp:cNvPr id="0" name=""/>
        <dsp:cNvSpPr/>
      </dsp:nvSpPr>
      <dsp:spPr>
        <a:xfrm rot="16200000">
          <a:off x="290455" y="1333572"/>
          <a:ext cx="2806600" cy="5332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600" kern="1200"/>
            <a:t>5 industrijskih regija</a:t>
          </a:r>
        </a:p>
      </dsp:txBody>
      <dsp:txXfrm>
        <a:off x="290455" y="1333572"/>
        <a:ext cx="2806600" cy="533254"/>
      </dsp:txXfrm>
    </dsp:sp>
    <dsp:sp modelId="{C7D19FEC-A7DA-4546-B176-BEFCFEA2921D}">
      <dsp:nvSpPr>
        <dsp:cNvPr id="0" name=""/>
        <dsp:cNvSpPr/>
      </dsp:nvSpPr>
      <dsp:spPr>
        <a:xfrm>
          <a:off x="2310197" y="437"/>
          <a:ext cx="1749073" cy="533254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800" kern="1200"/>
            <a:t>zagrebačka</a:t>
          </a:r>
        </a:p>
      </dsp:txBody>
      <dsp:txXfrm>
        <a:off x="2310197" y="437"/>
        <a:ext cx="1749073" cy="533254"/>
      </dsp:txXfrm>
    </dsp:sp>
    <dsp:sp modelId="{22EA6432-578F-4B4F-B04F-D86A8D064946}">
      <dsp:nvSpPr>
        <dsp:cNvPr id="0" name=""/>
        <dsp:cNvSpPr/>
      </dsp:nvSpPr>
      <dsp:spPr>
        <a:xfrm>
          <a:off x="2310197" y="667005"/>
          <a:ext cx="1749073" cy="533254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800" kern="1200"/>
            <a:t>međimursko-gornjopodravska</a:t>
          </a:r>
        </a:p>
      </dsp:txBody>
      <dsp:txXfrm>
        <a:off x="2310197" y="667005"/>
        <a:ext cx="1749073" cy="533254"/>
      </dsp:txXfrm>
    </dsp:sp>
    <dsp:sp modelId="{1979D7E4-36D4-4A9E-AA3B-B0E1A9C57B95}">
      <dsp:nvSpPr>
        <dsp:cNvPr id="0" name=""/>
        <dsp:cNvSpPr/>
      </dsp:nvSpPr>
      <dsp:spPr>
        <a:xfrm>
          <a:off x="2310197" y="1333572"/>
          <a:ext cx="1749073" cy="533254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800" kern="1200"/>
            <a:t>osječko-brodska</a:t>
          </a:r>
        </a:p>
      </dsp:txBody>
      <dsp:txXfrm>
        <a:off x="2310197" y="1333572"/>
        <a:ext cx="1749073" cy="533254"/>
      </dsp:txXfrm>
    </dsp:sp>
    <dsp:sp modelId="{BBAB7B24-B0EF-475C-BC50-D9A4533A26B4}">
      <dsp:nvSpPr>
        <dsp:cNvPr id="0" name=""/>
        <dsp:cNvSpPr/>
      </dsp:nvSpPr>
      <dsp:spPr>
        <a:xfrm>
          <a:off x="2310197" y="2000140"/>
          <a:ext cx="1749073" cy="533254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800" kern="1200"/>
            <a:t>riječko-istarska</a:t>
          </a:r>
        </a:p>
      </dsp:txBody>
      <dsp:txXfrm>
        <a:off x="2310197" y="2000140"/>
        <a:ext cx="1749073" cy="533254"/>
      </dsp:txXfrm>
    </dsp:sp>
    <dsp:sp modelId="{56EC526F-125A-4350-9904-D1E7FE6CA994}">
      <dsp:nvSpPr>
        <dsp:cNvPr id="0" name=""/>
        <dsp:cNvSpPr/>
      </dsp:nvSpPr>
      <dsp:spPr>
        <a:xfrm>
          <a:off x="2310197" y="2666708"/>
          <a:ext cx="1749073" cy="533254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800" kern="1200"/>
            <a:t>splitska</a:t>
          </a:r>
        </a:p>
      </dsp:txBody>
      <dsp:txXfrm>
        <a:off x="2310197" y="2666708"/>
        <a:ext cx="1749073" cy="5332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6</Pages>
  <Words>1403</Words>
  <Characters>8002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118</cp:revision>
  <dcterms:created xsi:type="dcterms:W3CDTF">2018-08-31T11:46:00Z</dcterms:created>
  <dcterms:modified xsi:type="dcterms:W3CDTF">2019-09-17T18:47:00Z</dcterms:modified>
</cp:coreProperties>
</file>